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46C" w:rsidRPr="00AE57B6" w:rsidRDefault="00E0146C" w:rsidP="00E0146C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AE57B6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БОРИСОГЛЕБСКОГО</w:t>
      </w:r>
      <w:r w:rsidRPr="00AE57B6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E0146C" w:rsidRPr="00AE57B6" w:rsidRDefault="00E0146C" w:rsidP="00E0146C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AE57B6">
        <w:rPr>
          <w:rFonts w:ascii="Times New Roman" w:hAnsi="Times New Roman"/>
          <w:b/>
          <w:sz w:val="28"/>
          <w:szCs w:val="28"/>
        </w:rPr>
        <w:t>УБИНСКОГО РАЙОНА НОВОСИБИРСКОЙ ОБЛАСТИ</w:t>
      </w:r>
    </w:p>
    <w:p w:rsidR="00E0146C" w:rsidRPr="00E33642" w:rsidRDefault="00E0146C" w:rsidP="00E0146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146C" w:rsidRPr="008E42CF" w:rsidRDefault="00E0146C" w:rsidP="00E0146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42CF">
        <w:rPr>
          <w:rFonts w:ascii="Times New Roman" w:hAnsi="Times New Roman"/>
          <w:b/>
          <w:sz w:val="28"/>
          <w:szCs w:val="28"/>
        </w:rPr>
        <w:t>ПОСТАНОВЛЕНИЕ</w:t>
      </w:r>
    </w:p>
    <w:p w:rsidR="00E0146C" w:rsidRDefault="00E0146C" w:rsidP="00E0146C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Борисоглебка</w:t>
      </w:r>
      <w:proofErr w:type="spellEnd"/>
    </w:p>
    <w:p w:rsidR="00E0146C" w:rsidRPr="00E33642" w:rsidRDefault="00E0146C" w:rsidP="00E0146C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</w:p>
    <w:p w:rsidR="00E0146C" w:rsidRDefault="00E0146C" w:rsidP="00E0146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3364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05</w:t>
      </w:r>
      <w:r w:rsidRPr="00E3364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04</w:t>
      </w:r>
      <w:r w:rsidRPr="00E33642">
        <w:rPr>
          <w:rFonts w:ascii="Times New Roman" w:hAnsi="Times New Roman"/>
          <w:sz w:val="28"/>
          <w:szCs w:val="28"/>
        </w:rPr>
        <w:t>.20</w:t>
      </w:r>
      <w:r w:rsidR="00670C38">
        <w:rPr>
          <w:rFonts w:ascii="Times New Roman" w:hAnsi="Times New Roman"/>
          <w:sz w:val="28"/>
          <w:szCs w:val="28"/>
        </w:rPr>
        <w:t>24 №15</w:t>
      </w:r>
      <w:r>
        <w:rPr>
          <w:rFonts w:ascii="Times New Roman" w:hAnsi="Times New Roman"/>
          <w:sz w:val="28"/>
          <w:szCs w:val="28"/>
        </w:rPr>
        <w:t>-</w:t>
      </w:r>
      <w:r w:rsidRPr="00E33642">
        <w:rPr>
          <w:rFonts w:ascii="Times New Roman" w:hAnsi="Times New Roman"/>
          <w:sz w:val="28"/>
          <w:szCs w:val="28"/>
        </w:rPr>
        <w:t>па</w:t>
      </w:r>
    </w:p>
    <w:p w:rsidR="00E0146C" w:rsidRPr="00015B3B" w:rsidRDefault="00E0146C" w:rsidP="00E0146C">
      <w:pPr>
        <w:pStyle w:val="a3"/>
        <w:spacing w:before="0" w:beforeAutospacing="0" w:after="0" w:afterAutospacing="0"/>
        <w:ind w:right="283" w:firstLine="567"/>
        <w:jc w:val="center"/>
        <w:rPr>
          <w:rFonts w:ascii="Arial" w:hAnsi="Arial" w:cs="Arial"/>
          <w:color w:val="000000"/>
          <w:sz w:val="28"/>
          <w:szCs w:val="28"/>
        </w:rPr>
      </w:pPr>
      <w:r w:rsidRPr="00015B3B">
        <w:rPr>
          <w:rFonts w:ascii="Arial" w:hAnsi="Arial" w:cs="Arial"/>
          <w:color w:val="000000"/>
          <w:sz w:val="28"/>
          <w:szCs w:val="28"/>
        </w:rPr>
        <w:t> </w:t>
      </w:r>
    </w:p>
    <w:p w:rsidR="00E0146C" w:rsidRDefault="00E0146C" w:rsidP="00E0146C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7F5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 утверждении Положения о проверке достоверности и полноты сведений, представленных гражданами, претендующими на замещение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Pr="007F5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должностей муниципальной службы в органах местного с</w:t>
      </w:r>
      <w:r w:rsidR="002728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амоуправления   Борисоглебского</w:t>
      </w:r>
      <w:r w:rsidRPr="007F5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сельсовета Убинского района Новосибирской области и 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Pr="007F5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муниципальными служащими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Борисоглебского</w:t>
      </w:r>
      <w:r w:rsidRPr="007F5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Убинского района Новосибирской области, и соблюдения муниципа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льными служащими Борисоглебского</w:t>
      </w:r>
      <w:r w:rsidRPr="007F5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Убинского района Новосибирской области ограничений и запретов, требований о предотвращении или урегулировании конфликта </w:t>
      </w:r>
      <w:proofErr w:type="gramEnd"/>
    </w:p>
    <w:p w:rsidR="00E0146C" w:rsidRPr="007F55A5" w:rsidRDefault="00E0146C" w:rsidP="00E0146C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5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интересов, исполнения ими обязанностей и соблюдения требований к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</w:t>
      </w:r>
      <w:r w:rsidRPr="007F5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служебному поведению</w:t>
      </w:r>
    </w:p>
    <w:p w:rsidR="00E0146C" w:rsidRPr="007F55A5" w:rsidRDefault="00E0146C" w:rsidP="00E0146C">
      <w:pPr>
        <w:spacing w:after="0" w:line="240" w:lineRule="auto"/>
        <w:ind w:right="283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146C" w:rsidRPr="007F55A5" w:rsidRDefault="00E0146C" w:rsidP="00E0146C">
      <w:pPr>
        <w:spacing w:after="0" w:line="240" w:lineRule="auto"/>
        <w:ind w:right="283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146C" w:rsidRPr="007F55A5" w:rsidRDefault="00E0146C" w:rsidP="00E0146C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соответствии с федеральными законами </w:t>
      </w:r>
      <w:hyperlink r:id="rId5" w:tgtFrame="_blank" w:history="1">
        <w:r w:rsidRPr="007F55A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от 02.03.2007 N 25 ФЗ</w:t>
        </w:r>
      </w:hyperlink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146C" w:rsidRDefault="00CA04CD" w:rsidP="00E0146C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tgtFrame="_blank" w:history="1">
        <w:proofErr w:type="gramStart"/>
        <w:r w:rsidR="00E0146C" w:rsidRPr="007F55A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«О муниципальной службе в Российской Федерации»</w:t>
        </w:r>
      </w:hyperlink>
      <w:r w:rsidR="00E0146C"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7" w:tgtFrame="_blank" w:history="1">
        <w:r w:rsidR="00E0146C" w:rsidRPr="007F55A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от 25.12.2008 N 273ФЗ</w:t>
        </w:r>
      </w:hyperlink>
      <w:r w:rsidR="00E0146C"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01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0146C"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8" w:tgtFrame="_blank" w:history="1">
        <w:r w:rsidR="00E0146C" w:rsidRPr="007F55A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 противодействии коррупции</w:t>
        </w:r>
      </w:hyperlink>
      <w:r w:rsidR="00E0146C"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 Указом Президента Российской Федерации </w:t>
      </w:r>
      <w:r w:rsidR="00E01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0146C"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21.09.2009 N 1065 «О проверке достоверности и полноты сведений, </w:t>
      </w:r>
      <w:r w:rsidR="00E01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E0146C"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представляемых </w:t>
      </w:r>
      <w:r w:rsidR="00E01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146C"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гражданами, претендующими на замещение должностей </w:t>
      </w:r>
      <w:r w:rsidR="00E01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E0146C"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федеральной </w:t>
      </w:r>
      <w:r w:rsidR="00E01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146C"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 службы, и федеральными государственными </w:t>
      </w:r>
      <w:r w:rsidR="00E01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0146C"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служащими, и соблюдения федеральными государственными служащими </w:t>
      </w:r>
      <w:r w:rsidR="00E01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E0146C"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 к служебному поведению», постановлением Губернатора </w:t>
      </w:r>
      <w:r w:rsidR="00E01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E0146C"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 области от 04.03.2016 № 59 «О проверке достоверности и</w:t>
      </w:r>
      <w:proofErr w:type="gramEnd"/>
      <w:r w:rsidR="00E0146C"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01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E0146C"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полноты сведений, представляемых гражданами, претендующими на </w:t>
      </w:r>
      <w:r w:rsidR="00E01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E0146C"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замещение должностей муниципальной службы в Новосибирской области, и </w:t>
      </w:r>
      <w:r w:rsidR="00E01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E0146C"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муниципальными служащими в Новосибирской области, и соблюдения </w:t>
      </w:r>
      <w:r w:rsidR="00E01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E0146C"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муниципальными служащими в Новосибирской области требований </w:t>
      </w:r>
      <w:proofErr w:type="gramStart"/>
      <w:r w:rsidR="00E0146C"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E0146C"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01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E0146C"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служебному поведению» администрация </w:t>
      </w:r>
      <w:r w:rsidR="00E01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Борисоглебского</w:t>
      </w:r>
      <w:r w:rsidR="00E0146C" w:rsidRPr="003B1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Убинского района Новосибирской области </w:t>
      </w:r>
      <w:proofErr w:type="gramStart"/>
      <w:r w:rsidR="00E0146C" w:rsidRPr="003B1A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="00E0146C" w:rsidRPr="003B1A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с т а н о в л я е т:                                                                            </w:t>
      </w:r>
      <w:r w:rsidR="00E0146C"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Утвердить прилагаемое Положение о проверке достоверности и полноты </w:t>
      </w:r>
      <w:r w:rsidR="00E01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E0146C"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сведений, представленных гражданами, претендующими на замещение должностей муниципальной службы в органах местного самоуправления</w:t>
      </w:r>
      <w:r w:rsidR="00E01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E0146C"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01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Борисоглебского</w:t>
      </w:r>
      <w:r w:rsidR="00E0146C" w:rsidRPr="0011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сельсовета Убинского района Новосибирской области</w:t>
      </w:r>
      <w:r w:rsidR="00E0146C"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</w:p>
    <w:p w:rsidR="00E0146C" w:rsidRDefault="00E0146C" w:rsidP="00E0146C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муниципальными служащими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Борисоглебского</w:t>
      </w:r>
      <w:r w:rsidRPr="0011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Убинского района Новосибирской области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и соблюдения муниципальными служащими</w:t>
      </w:r>
    </w:p>
    <w:p w:rsidR="00E0146C" w:rsidRPr="007F55A5" w:rsidRDefault="00E0146C" w:rsidP="00E0146C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Борисоглебского</w:t>
      </w:r>
      <w:r w:rsidRPr="0011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Убинского района Новосибирской области 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ограничений и запретов, требований о предотвращении или урегулировании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конфликта интересов, исполнения ими обязанностей и соблюдения требований к служебному поведению.</w:t>
      </w:r>
    </w:p>
    <w:p w:rsidR="00E0146C" w:rsidRDefault="00E0146C" w:rsidP="00E0146C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Специалисту, ответственному за кадровую работу органов местного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Борисоглебского</w:t>
      </w:r>
      <w:r w:rsidRPr="00452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Убинского района Новосибирской области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приобщать к личным делам муниципальных служащих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Борисоглебского</w:t>
      </w:r>
      <w:r w:rsidRPr="00452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Убинского района Новосибирской области 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 о результатах проверки достоверности 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полноты </w:t>
      </w:r>
    </w:p>
    <w:p w:rsidR="00E0146C" w:rsidRDefault="00E0146C" w:rsidP="00E0146C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представленных муниципальными служащими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Борисоглебского</w:t>
      </w:r>
      <w:r w:rsidRPr="00452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Убинского района Новосибирской области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сведений о доходах, об имуществе и</w:t>
      </w:r>
    </w:p>
    <w:p w:rsidR="00E0146C" w:rsidRPr="007F55A5" w:rsidRDefault="00E0146C" w:rsidP="00E0146C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обязательствах имущественного характера, а также сведений о соблюдении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муниципальными служащими органов местного </w:t>
      </w:r>
      <w:proofErr w:type="gramStart"/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Борисоглебского</w:t>
      </w:r>
      <w:r w:rsidRPr="00452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Убинского района Новосибирской о</w:t>
      </w:r>
      <w:r w:rsidRPr="00452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бласти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ограничений</w:t>
      </w:r>
      <w:proofErr w:type="gramEnd"/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запретов, связанных с муниципальной службой.</w:t>
      </w:r>
    </w:p>
    <w:p w:rsidR="00E0146C" w:rsidRPr="0027289F" w:rsidRDefault="00E0146C" w:rsidP="0027289F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4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3. </w:t>
      </w:r>
      <w:r w:rsidRPr="002728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постановление администрации</w:t>
      </w:r>
      <w:r w:rsidRPr="0027289F">
        <w:t xml:space="preserve"> </w:t>
      </w:r>
      <w:r w:rsidR="0027289F" w:rsidRPr="0027289F">
        <w:rPr>
          <w:rFonts w:ascii="Times New Roman" w:hAnsi="Times New Roman" w:cs="Times New Roman"/>
          <w:sz w:val="28"/>
          <w:szCs w:val="28"/>
        </w:rPr>
        <w:t>Борисоглебского</w:t>
      </w:r>
      <w:r w:rsidRPr="00272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Убинского района Новосибирской области от</w:t>
      </w:r>
      <w:r w:rsidRPr="0027289F">
        <w:t xml:space="preserve"> </w:t>
      </w:r>
      <w:r w:rsidR="0027289F" w:rsidRPr="0027289F">
        <w:rPr>
          <w:rFonts w:ascii="Times New Roman" w:eastAsia="Times New Roman" w:hAnsi="Times New Roman" w:cs="Times New Roman"/>
          <w:sz w:val="28"/>
          <w:szCs w:val="28"/>
          <w:lang w:eastAsia="ru-RU"/>
        </w:rPr>
        <w:t>11.05.2016 № 17</w:t>
      </w:r>
      <w:r w:rsidRPr="0027289F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</w:p>
    <w:p w:rsidR="0027289F" w:rsidRDefault="00E0146C" w:rsidP="0027289F">
      <w:pPr>
        <w:pStyle w:val="ConsPlusNormal"/>
        <w:jc w:val="both"/>
        <w:rPr>
          <w:sz w:val="28"/>
          <w:szCs w:val="28"/>
        </w:rPr>
      </w:pPr>
      <w:proofErr w:type="gramStart"/>
      <w:r w:rsidRPr="0027289F">
        <w:rPr>
          <w:sz w:val="28"/>
          <w:szCs w:val="28"/>
        </w:rPr>
        <w:t xml:space="preserve">«Об утверждении Положения о проверке достоверности и полноты сведений, представленных гражданами, претендующими на замещение должностей муниципальной службы в органах местного самоуправления </w:t>
      </w:r>
      <w:r w:rsidR="0027289F" w:rsidRPr="0027289F">
        <w:rPr>
          <w:sz w:val="28"/>
          <w:szCs w:val="28"/>
        </w:rPr>
        <w:t xml:space="preserve">Борисоглебского сельсовета </w:t>
      </w:r>
      <w:r w:rsidRPr="0027289F">
        <w:rPr>
          <w:sz w:val="28"/>
          <w:szCs w:val="28"/>
        </w:rPr>
        <w:t xml:space="preserve">Убинского </w:t>
      </w:r>
      <w:r w:rsidR="0027289F" w:rsidRPr="0027289F">
        <w:rPr>
          <w:sz w:val="28"/>
          <w:szCs w:val="28"/>
        </w:rPr>
        <w:t xml:space="preserve">района Новосибирской области, </w:t>
      </w:r>
      <w:r w:rsidR="0027289F" w:rsidRPr="0027289F">
        <w:rPr>
          <w:sz w:val="28"/>
          <w:szCs w:val="28"/>
        </w:rPr>
        <w:t xml:space="preserve"> и соблюдения</w:t>
      </w:r>
      <w:r w:rsidR="0027289F" w:rsidRPr="003D4859">
        <w:rPr>
          <w:sz w:val="28"/>
          <w:szCs w:val="28"/>
        </w:rPr>
        <w:t xml:space="preserve"> муниципальными служащими </w:t>
      </w:r>
      <w:r w:rsidR="0027289F">
        <w:rPr>
          <w:sz w:val="28"/>
          <w:szCs w:val="28"/>
        </w:rPr>
        <w:t xml:space="preserve">Борисоглебского сельсовета </w:t>
      </w:r>
      <w:r w:rsidR="0027289F" w:rsidRPr="003D4859">
        <w:rPr>
          <w:sz w:val="28"/>
          <w:szCs w:val="28"/>
        </w:rPr>
        <w:t xml:space="preserve">Убинского района Новосибирской области ограничений и запретов, </w:t>
      </w:r>
      <w:r w:rsidR="0027289F">
        <w:rPr>
          <w:sz w:val="28"/>
          <w:szCs w:val="28"/>
        </w:rPr>
        <w:t>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</w:t>
      </w:r>
      <w:r w:rsidR="0027289F">
        <w:rPr>
          <w:sz w:val="28"/>
          <w:szCs w:val="28"/>
        </w:rPr>
        <w:t>».</w:t>
      </w:r>
      <w:proofErr w:type="gramEnd"/>
    </w:p>
    <w:p w:rsidR="00E0146C" w:rsidRPr="007F55A5" w:rsidRDefault="00E0146C" w:rsidP="00E0146C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52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Опубликовать постановление в периодическом печатном издании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Вестник Борисоглебского сельсовета Убинского района Новосибирской области</w:t>
      </w:r>
      <w:r w:rsidRPr="00452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 разместить 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Борисоглебского </w:t>
      </w:r>
      <w:r w:rsidRPr="00452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Убинского района Новосибирской области в информационно-телекоммуникационной сети «Интернет».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Контроль исполнения постановления оставляю за собой.</w:t>
      </w:r>
    </w:p>
    <w:p w:rsidR="00E0146C" w:rsidRDefault="00E0146C" w:rsidP="00E0146C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2AC7" w:rsidRPr="007F55A5" w:rsidRDefault="00162AC7" w:rsidP="00E0146C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146C" w:rsidRPr="007F55A5" w:rsidRDefault="00E0146C" w:rsidP="00E0146C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146C" w:rsidRDefault="00E0146C" w:rsidP="00E0146C">
      <w:pPr>
        <w:shd w:val="clear" w:color="auto" w:fill="FFFFFF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Борисоглебского сельсовета </w:t>
      </w:r>
    </w:p>
    <w:p w:rsidR="00E0146C" w:rsidRDefault="00E0146C" w:rsidP="00E0146C">
      <w:pPr>
        <w:shd w:val="clear" w:color="auto" w:fill="FFFFFF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Убинского района Новосибирской области                                          О.Н. </w:t>
      </w:r>
      <w:proofErr w:type="spellStart"/>
      <w:r>
        <w:rPr>
          <w:rFonts w:ascii="Times New Roman" w:hAnsi="Times New Roman"/>
          <w:sz w:val="28"/>
          <w:szCs w:val="28"/>
        </w:rPr>
        <w:t>Дынер</w:t>
      </w:r>
      <w:proofErr w:type="spellEnd"/>
    </w:p>
    <w:p w:rsidR="00E0146C" w:rsidRDefault="00E0146C" w:rsidP="00E0146C">
      <w:pPr>
        <w:shd w:val="clear" w:color="auto" w:fill="FFFFFF"/>
        <w:tabs>
          <w:tab w:val="left" w:pos="7404"/>
        </w:tabs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</w:p>
    <w:p w:rsidR="00E0146C" w:rsidRDefault="00E0146C" w:rsidP="00E0146C">
      <w:pPr>
        <w:shd w:val="clear" w:color="auto" w:fill="FFFFFF"/>
        <w:spacing w:after="0" w:line="240" w:lineRule="auto"/>
        <w:ind w:right="283" w:firstLine="709"/>
        <w:jc w:val="right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E0146C" w:rsidRDefault="00E0146C" w:rsidP="00E0146C">
      <w:pPr>
        <w:shd w:val="clear" w:color="auto" w:fill="FFFFFF"/>
        <w:spacing w:after="0" w:line="240" w:lineRule="auto"/>
        <w:ind w:right="283" w:firstLine="709"/>
        <w:jc w:val="right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E0146C" w:rsidRDefault="00E0146C" w:rsidP="00E0146C">
      <w:pPr>
        <w:shd w:val="clear" w:color="auto" w:fill="FFFFFF"/>
        <w:spacing w:after="0" w:line="240" w:lineRule="auto"/>
        <w:ind w:right="283" w:firstLine="709"/>
        <w:jc w:val="right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E0146C" w:rsidRDefault="00E0146C" w:rsidP="00E0146C">
      <w:pPr>
        <w:shd w:val="clear" w:color="auto" w:fill="FFFFFF"/>
        <w:spacing w:after="0" w:line="240" w:lineRule="auto"/>
        <w:ind w:right="283" w:firstLine="709"/>
        <w:jc w:val="right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E0146C" w:rsidRDefault="00E0146C" w:rsidP="00E0146C">
      <w:pPr>
        <w:shd w:val="clear" w:color="auto" w:fill="FFFFFF"/>
        <w:spacing w:after="0" w:line="240" w:lineRule="auto"/>
        <w:ind w:right="283" w:firstLine="709"/>
        <w:jc w:val="right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E0146C" w:rsidRDefault="00E0146C" w:rsidP="00E0146C">
      <w:pPr>
        <w:shd w:val="clear" w:color="auto" w:fill="FFFFFF"/>
        <w:spacing w:after="0" w:line="240" w:lineRule="auto"/>
        <w:ind w:right="283" w:firstLine="709"/>
        <w:jc w:val="right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E0146C" w:rsidRDefault="00E0146C" w:rsidP="00E0146C">
      <w:pPr>
        <w:shd w:val="clear" w:color="auto" w:fill="FFFFFF"/>
        <w:spacing w:after="0" w:line="240" w:lineRule="auto"/>
        <w:ind w:right="283" w:firstLine="709"/>
        <w:jc w:val="right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E0146C" w:rsidRDefault="00E0146C" w:rsidP="00E0146C">
      <w:pPr>
        <w:shd w:val="clear" w:color="auto" w:fill="FFFFFF"/>
        <w:spacing w:after="0" w:line="240" w:lineRule="auto"/>
        <w:ind w:right="283" w:firstLine="709"/>
        <w:jc w:val="right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E0146C" w:rsidRPr="007F55A5" w:rsidRDefault="00E0146C" w:rsidP="00E0146C">
      <w:pPr>
        <w:shd w:val="clear" w:color="auto" w:fill="FFFFFF"/>
        <w:spacing w:after="0" w:line="240" w:lineRule="auto"/>
        <w:ind w:right="283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A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УТВЕРЖДЕНО</w:t>
      </w:r>
    </w:p>
    <w:p w:rsidR="00E0146C" w:rsidRPr="007F55A5" w:rsidRDefault="00E0146C" w:rsidP="00E0146C">
      <w:pPr>
        <w:shd w:val="clear" w:color="auto" w:fill="FFFFFF"/>
        <w:spacing w:after="0" w:line="240" w:lineRule="auto"/>
        <w:ind w:right="283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A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постановлением администрации</w:t>
      </w:r>
    </w:p>
    <w:p w:rsidR="00E0146C" w:rsidRDefault="00E0146C" w:rsidP="00E0146C">
      <w:pPr>
        <w:spacing w:after="0" w:line="240" w:lineRule="auto"/>
        <w:ind w:right="283" w:firstLine="709"/>
        <w:jc w:val="right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Борисоглебского</w:t>
      </w:r>
      <w:r w:rsidRPr="00E418E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сельсовета                                                                                                                          Убинского района </w:t>
      </w:r>
    </w:p>
    <w:p w:rsidR="00E0146C" w:rsidRPr="007F55A5" w:rsidRDefault="00E0146C" w:rsidP="00E0146C">
      <w:pPr>
        <w:spacing w:after="0" w:line="240" w:lineRule="auto"/>
        <w:ind w:right="283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8E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Новосибирской области                    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670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05.04.2024 № 15</w:t>
      </w:r>
      <w:r w:rsidRPr="00E41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па</w:t>
      </w:r>
    </w:p>
    <w:p w:rsidR="00E0146C" w:rsidRPr="007F55A5" w:rsidRDefault="00E0146C" w:rsidP="00E0146C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146C" w:rsidRPr="007F55A5" w:rsidRDefault="00E0146C" w:rsidP="00E0146C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146C" w:rsidRDefault="00E0146C" w:rsidP="00E0146C">
      <w:pPr>
        <w:spacing w:after="0" w:line="240" w:lineRule="auto"/>
        <w:ind w:right="283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5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E0146C" w:rsidRDefault="00E0146C" w:rsidP="00E0146C">
      <w:pPr>
        <w:spacing w:after="0" w:line="240" w:lineRule="auto"/>
        <w:ind w:right="283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5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 проверке достоверности и полноты сведений, представленных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Pr="007F5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гражданами, претендующими на замещение должностей муниципальной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7F5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службы в органах местного самоуправления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Борисоглебского сельсовета </w:t>
      </w:r>
      <w:r w:rsidRPr="000E0D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Убинского района Новосибирской</w:t>
      </w:r>
      <w:r w:rsidRPr="0011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0D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области</w:t>
      </w:r>
      <w:r w:rsidRPr="007F5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и муниципальными</w:t>
      </w:r>
    </w:p>
    <w:p w:rsidR="00E0146C" w:rsidRPr="007F55A5" w:rsidRDefault="00E0146C" w:rsidP="00E0146C">
      <w:pPr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5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служащими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Борисоглебского</w:t>
      </w:r>
      <w:r w:rsidRPr="000E0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Убинского района Новосибирской </w:t>
      </w:r>
      <w:r w:rsidRPr="000E0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области</w:t>
      </w:r>
      <w:r w:rsidRPr="007F5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и соблюдения муниципальными сл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ужащими Борисоглебского</w:t>
      </w:r>
      <w:r w:rsidRPr="000E0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Убинского района Новосибирской области </w:t>
      </w:r>
      <w:r w:rsidRPr="007F5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ограничений и запретов, требований о предотвращении или урегулировании конфликта интересов, исполнения ими обязанностей и соблюдения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</w:t>
      </w:r>
      <w:r w:rsidRPr="007F5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требований к служебному поведению</w:t>
      </w:r>
    </w:p>
    <w:p w:rsidR="00E0146C" w:rsidRPr="007F55A5" w:rsidRDefault="00E0146C" w:rsidP="00E0146C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146C" w:rsidRPr="007F55A5" w:rsidRDefault="00E0146C" w:rsidP="00E0146C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146C" w:rsidRPr="007F55A5" w:rsidRDefault="00E0146C" w:rsidP="00E0146C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Настоящее Положение устанавливает последовательность осуществления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 в органах местного самоуправления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Борисоглебского </w:t>
      </w:r>
      <w:r w:rsidRPr="000E0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Убинского района Новосибирской области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0146C" w:rsidRPr="007F55A5" w:rsidRDefault="00E0146C" w:rsidP="00E0146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достоверности и полноты сведений о своих доходах, об имуществе 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обязательствах имущественного характера, а также о доходах, об имуществе и обязательствах имущественного характера своих супруги (супруга) 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несовершеннолетних детей, представляемых:</w:t>
      </w:r>
    </w:p>
    <w:p w:rsidR="00E0146C" w:rsidRDefault="00E0146C" w:rsidP="00E0146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 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гражданами, претендующими на замещение должностей </w:t>
      </w:r>
    </w:p>
    <w:p w:rsidR="00E0146C" w:rsidRDefault="00E0146C" w:rsidP="00E0146C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 службы в органах местного самоуправления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Борисоглебского</w:t>
      </w:r>
      <w:r w:rsidRPr="000E0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Убинского района Новосибирской области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включенных в перечень, </w:t>
      </w:r>
    </w:p>
    <w:p w:rsidR="00E0146C" w:rsidRPr="007F55A5" w:rsidRDefault="00E0146C" w:rsidP="00E0146C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установленный муниципальным нормативным правовым актом (далее - перечень), на отчетную дату;</w:t>
      </w:r>
    </w:p>
    <w:p w:rsidR="00E0146C" w:rsidRDefault="00E0146C" w:rsidP="00E0146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муниципальными служащими, замещающими должности </w:t>
      </w:r>
    </w:p>
    <w:p w:rsidR="00E0146C" w:rsidRDefault="00E0146C" w:rsidP="00E0146C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 службы в органах местного самоуправления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Борисоглебского</w:t>
      </w:r>
      <w:r w:rsidRPr="000E0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Убинского района Новосибирской </w:t>
      </w:r>
      <w:r w:rsidRPr="000E0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включенные в перечень </w:t>
      </w:r>
    </w:p>
    <w:p w:rsidR="00E0146C" w:rsidRDefault="00E0146C" w:rsidP="00E0146C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 -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муниципальные служащие), за отчетный период и за два года,</w:t>
      </w:r>
    </w:p>
    <w:p w:rsidR="00E0146C" w:rsidRPr="007F55A5" w:rsidRDefault="00E0146C" w:rsidP="00E0146C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предшествующие</w:t>
      </w:r>
      <w:proofErr w:type="gramEnd"/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отчетному периоду;</w:t>
      </w:r>
    </w:p>
    <w:p w:rsidR="00E0146C" w:rsidRDefault="00E0146C" w:rsidP="00E0146C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достоверности и полноты сведений, представляемых гражданами при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поступлении на муниципальную службу в органы местного самоуправления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Борисоглебского</w:t>
      </w:r>
      <w:r w:rsidRPr="00BE6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Убинского района Новосибирской области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146C" w:rsidRDefault="00E0146C" w:rsidP="00E0146C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 с нормативными правовыми актам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 Российской Федерации (далее - 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сведения, представляемые гражданами в соответствии с </w:t>
      </w:r>
      <w:proofErr w:type="gramEnd"/>
    </w:p>
    <w:p w:rsidR="00E0146C" w:rsidRPr="007F55A5" w:rsidRDefault="00E0146C" w:rsidP="00E0146C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нормативными 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правовыми актами Российской Федерации);</w:t>
      </w:r>
    </w:p>
    <w:p w:rsidR="00E0146C" w:rsidRPr="007F55A5" w:rsidRDefault="00E0146C" w:rsidP="00E0146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 соблюдения муниципальными служащими в течение трех лет,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предшествующих поступлению информации, явившейся основанием для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 проверки, предусмотренной настоящим подпунктом,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ограничений и запретов, требований о предотвращении или урегулировании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конфликта интересов, исполнения ими обязанностей, установленных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 законом "</w:t>
      </w:r>
      <w:hyperlink r:id="rId9" w:tgtFrame="_blank" w:history="1">
        <w:r w:rsidRPr="00BE630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 противодействии коррупции</w:t>
        </w:r>
      </w:hyperlink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 Федеральным законом </w:t>
      </w:r>
      <w:hyperlink r:id="rId10" w:tgtFrame="_blank" w:history="1">
        <w:r w:rsidRPr="00BE630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"О муниципальной службе в Российской Федерации"</w:t>
        </w:r>
      </w:hyperlink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другими федеральными законами (далее - требования 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служебному поведению).</w:t>
      </w:r>
      <w:proofErr w:type="gramEnd"/>
    </w:p>
    <w:p w:rsidR="00E0146C" w:rsidRDefault="00E0146C" w:rsidP="00E0146C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Проверка, предусмотренная подпунктами 2 и 3 пункта 1 настоящего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Положения, осуществляется соответственно в отношении граждан,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претендующих на замещение любой должности муниципальной службы в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органах местного самоуправления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Борисоглебского</w:t>
      </w:r>
      <w:r w:rsidRPr="00BE6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Убинского района Новосибирской области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и муниципальных служащих, замещающих </w:t>
      </w:r>
    </w:p>
    <w:p w:rsidR="00E0146C" w:rsidRPr="007F55A5" w:rsidRDefault="00E0146C" w:rsidP="00E0146C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любую должность муниципальной службы в органах местного самоуправления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Борисоглебского</w:t>
      </w:r>
      <w:r w:rsidRPr="00BE6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Убинского района Новосибирской области 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 по тексту - должность муниципальной службы).</w:t>
      </w:r>
    </w:p>
    <w:p w:rsidR="00E0146C" w:rsidRPr="007F55A5" w:rsidRDefault="00E0146C" w:rsidP="00E0146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proofErr w:type="gramStart"/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 достоверности и полноты сведений о доходах, об имуществе 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обязательствах имущественного характера, представленных муниципальным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лужащим, замещающим должность муниципальной службы, не предусмотренную перечнем должностей, утвержденным муниципальным нормативным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 актом, и претендующим на замещение должности муниципальной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службы, предусмотренной указанным перечнем должностей, осуществляется в порядке, установленном настоящим Положением для проверки сведений,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п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редставленных гражданами в соответствии с нормативными правовыми актами Российской Федерации.</w:t>
      </w:r>
      <w:proofErr w:type="gramEnd"/>
    </w:p>
    <w:p w:rsidR="00E0146C" w:rsidRPr="007F55A5" w:rsidRDefault="00E0146C" w:rsidP="00E0146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Проверка, предусмотренная пунктом 1 настоящего Положения, осуществляется по решению представителя нанимателя (работодателя)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Борисоглебского</w:t>
      </w:r>
      <w:r w:rsidRPr="00802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Убинского района Новосибирской области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146C" w:rsidRPr="007F55A5" w:rsidRDefault="00E0146C" w:rsidP="00E0146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 принимается отдельно в отношении каждого гражданина или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 служащего и оформляется в письменной форме.</w:t>
      </w:r>
    </w:p>
    <w:p w:rsidR="00E0146C" w:rsidRPr="007F55A5" w:rsidRDefault="00E0146C" w:rsidP="00E0146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В распорядительном акте о проведении соответствующей проверки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указывается:</w:t>
      </w:r>
    </w:p>
    <w:p w:rsidR="00E0146C" w:rsidRPr="007F55A5" w:rsidRDefault="00E0146C" w:rsidP="00E0146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основание для проведения проверки, должность, фамилия, имя и отчество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гражданина, служащего, в отношении которого проводится проверка;</w:t>
      </w:r>
    </w:p>
    <w:p w:rsidR="00E0146C" w:rsidRPr="007F55A5" w:rsidRDefault="00E0146C" w:rsidP="00E0146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определяется срок проведения проверки.</w:t>
      </w:r>
    </w:p>
    <w:p w:rsidR="00E0146C" w:rsidRDefault="00E0146C" w:rsidP="00E0146C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</w:t>
      </w:r>
      <w:proofErr w:type="gramStart"/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 для принятия представителем нанимателя (работодателя) решения о проверке установлены постановлением Губернатора Новосибирской области от 04.03.2016 № 59 «О проверке достоверности и полноты сведений,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представляемых гражданами, претендующими на замещение должностей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 службы в Новосибирской области, и муниципальными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служащими в Новосибирской области, и соблюдения муниципальными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служащими в Новосибирской области требований к служебному поведению»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 - постановление Губернатора Новосибирской 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04.03.2016</w:t>
      </w:r>
      <w:proofErr w:type="gramEnd"/>
    </w:p>
    <w:p w:rsidR="00E0146C" w:rsidRPr="007F55A5" w:rsidRDefault="00E0146C" w:rsidP="00E0146C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№ 59).</w:t>
      </w:r>
    </w:p>
    <w:p w:rsidR="00E0146C" w:rsidRPr="007F55A5" w:rsidRDefault="00E0146C" w:rsidP="00E0146C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 Срок проведения проверки в отношении гражданина, муниципального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служащего устанавливается в соответствии с постановлением Губернатора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 области от 04.03.2016 № 59.</w:t>
      </w:r>
    </w:p>
    <w:p w:rsidR="00E0146C" w:rsidRPr="007F55A5" w:rsidRDefault="00E0146C" w:rsidP="00E0146C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Отстранение служащего от замещаемой должности на время проведения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 с сохранением денежного содержания по замещаемой должности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 по решению лица, принявшего решение о проведении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146C" w:rsidRPr="007F55A5" w:rsidRDefault="00E0146C" w:rsidP="00E0146C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Проверка осуществляется единолично уполномоченным лицом по реализации антикоррупционной политике на территории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Борисоглебского</w:t>
      </w:r>
      <w:r w:rsidRPr="0053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Убинского района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146C" w:rsidRDefault="00E0146C" w:rsidP="00E0146C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</w:t>
      </w:r>
      <w:proofErr w:type="gramStart"/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течение двух рабочих дней со дня издания распорядительного акта о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 проверки гражданину, муниципальному служащему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Борисоглебского</w:t>
      </w:r>
      <w:r w:rsidRPr="0053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Убинского района Новосибирской области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направляется уведомление в письменной форме о начале в отношении него проверки и разъяснении гражданину, муниципальному служащему его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 на обращение к уполномоченному лицу по реализации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 политике на территории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Борисоглебского</w:t>
      </w:r>
      <w:r w:rsidRPr="0053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Убинского района Новосибирской области 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ходатайством</w:t>
      </w:r>
      <w:proofErr w:type="gramEnd"/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 разъяснении </w:t>
      </w:r>
    </w:p>
    <w:p w:rsidR="00E0146C" w:rsidRPr="007F55A5" w:rsidRDefault="00E0146C" w:rsidP="00E0146C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того, какие сведения и соблюдение каких требований к служебному поведению подлежат проверке, а также перечнем вопросов, на которые служащим должны быть даны пояснения (далее – ходатайством).</w:t>
      </w:r>
    </w:p>
    <w:p w:rsidR="00E0146C" w:rsidRPr="007F55A5" w:rsidRDefault="00E0146C" w:rsidP="00E0146C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При обращении гражданина, муниципального служащего с ходатайством, в течение семи рабочих дней, а при наличии уважительной причины в согласованный с гражданином, муниципальным служащим срок, проводится беседа. Ходатайство подлежит удовлетворению во всех случаях.</w:t>
      </w:r>
    </w:p>
    <w:p w:rsidR="00E0146C" w:rsidRPr="007F55A5" w:rsidRDefault="00E0146C" w:rsidP="00E0146C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12. </w:t>
      </w:r>
      <w:proofErr w:type="gramStart"/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 уполномоченного лица по реализации антикоррупционной политике на территории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Борисоглебского</w:t>
      </w:r>
      <w:r w:rsidRPr="00902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Убинского района Новосибирской области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 осуществлении проверки, права муниципального служащего, в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отношении которого назначена проверка, а также требования к запросам в органы прокуратуры Российской Федерации, иные федеральные государственные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органы, государственные органы субъектов Российской Федерации,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территориальные органы федеральных государственных органов, органы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 самоуправления, на предприятия, в учреждения, организации 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общественные</w:t>
      </w:r>
      <w:proofErr w:type="gramEnd"/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объединения установлены в постановлении Губернатора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 области от 04.03.2016 № 59.</w:t>
      </w:r>
    </w:p>
    <w:p w:rsidR="00E0146C" w:rsidRPr="007F55A5" w:rsidRDefault="00E0146C" w:rsidP="00E0146C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12.1. </w:t>
      </w:r>
      <w:proofErr w:type="gramStart"/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случае если в ходе осуществления проверки достоверности и полноты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сведений о доходах, об имуществе и обязательствах имущественного характера получена информация о том, что в течение года, предшествующего году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 указанных сведений (отчетный период), на счета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 служащего, его супруги (супруга) и несовершеннолетних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 в банках и (или) иных кредитных организациях поступили денежные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 в сумме, превышающей их совокупный доход</w:t>
      </w:r>
      <w:proofErr w:type="gramEnd"/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 отчетный период 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предшествующие два года, подразделение (ответственное должностное лицо)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обязано истребовать у муниципального служащего сведения, подтверждающие законность получения этих денежных средств.</w:t>
      </w:r>
    </w:p>
    <w:p w:rsidR="00E0146C" w:rsidRDefault="00E0146C" w:rsidP="00E0146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13. Запросы в федеральные органы исполните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льной власти, уполномоченные на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 оперативно-розыскной деятельности в соответствии с частью </w:t>
      </w:r>
    </w:p>
    <w:p w:rsidR="00E0146C" w:rsidRPr="007F55A5" w:rsidRDefault="00E0146C" w:rsidP="00E0146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 статьи 7 Федерального закона от 12.08.1995 № 144-ФЗ "Об оперативно-розыскной деятельности", направляются за подписью Губернатора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 области.</w:t>
      </w:r>
    </w:p>
    <w:p w:rsidR="00E0146C" w:rsidRPr="007F55A5" w:rsidRDefault="00E0146C" w:rsidP="00E0146C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Запросы в кредитные организации, налоговые органы Российской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 органы, осуществляющие государственную регистрацию прав на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едвижимое имущество и сделок с ним, и операторам информационных систем, в которых осуществляется выпуск цифровых финансовых активов,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направляются за подписью первого заместителя Губернатора Новосибирской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области.</w:t>
      </w:r>
    </w:p>
    <w:p w:rsidR="00E0146C" w:rsidRPr="007F55A5" w:rsidRDefault="00E0146C" w:rsidP="00E0146C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Проекты указанных запросов представляются на подпись Губернатору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 области и первому заместителю Губернатора Новосибирской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бласти органом Новосибирской области по профилактике коррупционных 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 правонарушений на основании мотивированного письма представителя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нанимателя (работодателя) не позднее трех рабочих дней со дня его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поступления.</w:t>
      </w:r>
    </w:p>
    <w:p w:rsidR="00E0146C" w:rsidRDefault="00E0146C" w:rsidP="00E0146C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 По окончании проверки уполномоченное лицо по реализации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 политике на территории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Борисоглебского</w:t>
      </w:r>
      <w:r w:rsidRPr="00FA0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Убинского района Новосибирской области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обеспечивает ознакомление </w:t>
      </w:r>
    </w:p>
    <w:p w:rsidR="00E0146C" w:rsidRDefault="00E0146C" w:rsidP="00E0146C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 служащего с докладом о результатах проверки </w:t>
      </w:r>
    </w:p>
    <w:p w:rsidR="00E0146C" w:rsidRPr="007F55A5" w:rsidRDefault="00E0146C" w:rsidP="00E0146C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соблюдением законодательства о государственной тайне под роспись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немедленно по окончании проверки или в разумный срок, но не более 2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рабочих дней. В случае отказа от ознакомления составляется акт. Если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 служащий отсутствует на рабочем месте, доклад о результатах проверки направляется по месту жительства (регистрации) письмом с заказным уведомлением.</w:t>
      </w:r>
    </w:p>
    <w:p w:rsidR="00E0146C" w:rsidRDefault="00E0146C" w:rsidP="00E0146C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 По результатам проверки уполномоченное лицо по реализации антикоррупционной политике на территории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Борисоглебского</w:t>
      </w:r>
      <w:r w:rsidRPr="008E7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Убинского района Новосибирской области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представляет письменный доклад </w:t>
      </w:r>
    </w:p>
    <w:p w:rsidR="00E0146C" w:rsidRDefault="00E0146C" w:rsidP="00E0146C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 результатах проверки, а также материалы проверки представителю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нанимателя (работодателя)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Борисоглебского</w:t>
      </w:r>
      <w:r w:rsidRPr="008E7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Убинского района Новосибирской области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В докладе о результатах проверки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0146C" w:rsidRPr="007F55A5" w:rsidRDefault="00E0146C" w:rsidP="00E0146C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содержаться одно из следующих предложений:</w:t>
      </w:r>
    </w:p>
    <w:p w:rsidR="00E0146C" w:rsidRPr="007F55A5" w:rsidRDefault="00E0146C" w:rsidP="00E0146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о назначении гражданина на должность муниципальной службы;</w:t>
      </w:r>
    </w:p>
    <w:p w:rsidR="00E0146C" w:rsidRPr="007F55A5" w:rsidRDefault="00E0146C" w:rsidP="00E0146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об отказе гражданину в назначении на должность муниципальной службы;</w:t>
      </w:r>
    </w:p>
    <w:p w:rsidR="00E0146C" w:rsidRPr="007F55A5" w:rsidRDefault="00E0146C" w:rsidP="00E0146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об отсутствии оснований для применения к муниципальному служащему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 юридической ответственности;</w:t>
      </w:r>
    </w:p>
    <w:p w:rsidR="00E0146C" w:rsidRPr="007F55A5" w:rsidRDefault="00E0146C" w:rsidP="00E0146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о применении к муниципальному служащему мер юридической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ответственности;</w:t>
      </w:r>
    </w:p>
    <w:p w:rsidR="00E0146C" w:rsidRPr="007F55A5" w:rsidRDefault="00E0146C" w:rsidP="00E0146C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о представлении материалов проверки в комиссию по соблюдению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 к служебному поведению муниципальных служащих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Борисоглебского</w:t>
      </w:r>
      <w:r w:rsidRPr="00217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Убинского района Новосибирской области 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урегулированию конфликта интересов.</w:t>
      </w:r>
    </w:p>
    <w:p w:rsidR="00E0146C" w:rsidRDefault="00E0146C" w:rsidP="00E0146C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16. Сведения о результатах проверки с письме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нного согласия лица, принявшего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 о ее проведении, представляются уполномоченным лицом по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 антикоррупционной политике на территории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Борисоглебского</w:t>
      </w:r>
      <w:r w:rsidRPr="00230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сельсовета Убинского района Новосибирской области </w:t>
      </w:r>
      <w:proofErr w:type="gramStart"/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одновременным </w:t>
      </w:r>
    </w:p>
    <w:p w:rsidR="00E0146C" w:rsidRPr="007F55A5" w:rsidRDefault="00E0146C" w:rsidP="00E0146C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уведомлением об этом гражданина или муниципального служащего, в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отношении которых проводилась проверка, правоохранительным и налоговым органам, постоянно действующим руководящ</w:t>
      </w:r>
      <w:bookmarkStart w:id="0" w:name="_GoBack"/>
      <w:bookmarkEnd w:id="0"/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 органам политических партий и зарегистрированных в соответствии с законом иных общественных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объединении, не являющихся политическими партиями, и Общественной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палате Новосибирской области, предоставившим информацию, явившуюся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основанием для проведения проверки, с соблюдением законодательства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 Федерации о персональных данных и государственной тайне.</w:t>
      </w:r>
      <w:proofErr w:type="gramEnd"/>
    </w:p>
    <w:p w:rsidR="00E0146C" w:rsidRDefault="00E0146C" w:rsidP="00E0146C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 При установлении в ходе проверки обстоятельств, свидетельствующих о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наличии признаков преступления или административного правонарушения,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 об этом представляются уполномоченным лицом по реализации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 политике на территории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Борисоглебского</w:t>
      </w:r>
      <w:r w:rsidRPr="000B4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Убинского района Новосибирской области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 государственные органы</w:t>
      </w:r>
    </w:p>
    <w:p w:rsidR="00E0146C" w:rsidRPr="007F55A5" w:rsidRDefault="00E0146C" w:rsidP="00E0146C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соответствии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их компетенцией.</w:t>
      </w:r>
    </w:p>
    <w:p w:rsidR="00E0146C" w:rsidRPr="007F55A5" w:rsidRDefault="00E0146C" w:rsidP="00E0146C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 Представитель нанимателя (работодателя), рассмотрев доклад и соответствующее предложение, указанное в пункте 15 Положения, принимает одно из следующих решений:</w:t>
      </w:r>
    </w:p>
    <w:p w:rsidR="00E0146C" w:rsidRPr="007F55A5" w:rsidRDefault="00E0146C" w:rsidP="00E0146C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назначить гражданина на должность муниципальной службы;</w:t>
      </w:r>
    </w:p>
    <w:p w:rsidR="00E0146C" w:rsidRPr="007F55A5" w:rsidRDefault="00E0146C" w:rsidP="00E0146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отказать гражданину в назначении на должность муниципальной службы;</w:t>
      </w:r>
    </w:p>
    <w:p w:rsidR="00E0146C" w:rsidRDefault="00E0146C" w:rsidP="00E0146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применить к муниципальному служащему меры юридической </w:t>
      </w:r>
    </w:p>
    <w:p w:rsidR="00E0146C" w:rsidRPr="007F55A5" w:rsidRDefault="00E0146C" w:rsidP="00E0146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ответственности;</w:t>
      </w:r>
    </w:p>
    <w:p w:rsidR="00E0146C" w:rsidRDefault="00E0146C" w:rsidP="00E0146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представить материалы проверки в комиссию по соблюдению </w:t>
      </w:r>
    </w:p>
    <w:p w:rsidR="00E0146C" w:rsidRDefault="00E0146C" w:rsidP="00E0146C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 к служебному поведению муниципальных служащих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Борисоглебского</w:t>
      </w:r>
      <w:r w:rsidRPr="0057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Убинского района Новосибирской области</w:t>
      </w:r>
    </w:p>
    <w:p w:rsidR="00E0146C" w:rsidRPr="007F55A5" w:rsidRDefault="00E0146C" w:rsidP="00E0146C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урегулированию конфликта интересов.</w:t>
      </w:r>
    </w:p>
    <w:p w:rsidR="00E0146C" w:rsidRDefault="00E0146C" w:rsidP="00E0146C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 При принятии представителем нанимателя (работодателя)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Борисоглебского</w:t>
      </w:r>
      <w:r w:rsidRPr="0057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сельсовета Убинского района Новосибирской области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решения о неприменении</w:t>
      </w:r>
    </w:p>
    <w:p w:rsidR="00E0146C" w:rsidRDefault="00E0146C" w:rsidP="00E0146C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муниципальному служащему меры дисциплинарной ответственности,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распорядительный акт о проведении проверки, доклад по результатам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 проверки направляются специалисту, ответственному за кадровую работу в органе местного самоуправления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Борисоглебского</w:t>
      </w:r>
      <w:r w:rsidRPr="00510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Убинского района Новосибирской области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 приобщения к личному </w:t>
      </w:r>
      <w:proofErr w:type="gramEnd"/>
    </w:p>
    <w:p w:rsidR="00E0146C" w:rsidRPr="007F55A5" w:rsidRDefault="00E0146C" w:rsidP="00E0146C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делу муниципального служащего.</w:t>
      </w:r>
    </w:p>
    <w:p w:rsidR="00E0146C" w:rsidRPr="007F55A5" w:rsidRDefault="00E0146C" w:rsidP="00E0146C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 В случае принятия решения о применении меры дисциплинарной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ответственности, осуществляется подготовка проекта распоряжения о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применении конкретного дисциплинарного взыскания.</w:t>
      </w:r>
    </w:p>
    <w:p w:rsidR="00E0146C" w:rsidRPr="007F55A5" w:rsidRDefault="00E0146C" w:rsidP="00E0146C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 Материалы проверки хранятся в органе местного самоуправления в течение трех лет со дня ее окончания, после чего передаются в отдел архивной службы администрации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Убинского</w:t>
      </w: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района Новосибирской области.</w:t>
      </w:r>
    </w:p>
    <w:p w:rsidR="00E0146C" w:rsidRPr="007F55A5" w:rsidRDefault="00E0146C" w:rsidP="00E0146C">
      <w:pPr>
        <w:spacing w:after="0" w:line="240" w:lineRule="auto"/>
        <w:ind w:right="283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4EF6" w:rsidRDefault="00A14EF6"/>
    <w:sectPr w:rsidR="00A14EF6" w:rsidSect="007F55A5">
      <w:pgSz w:w="11907" w:h="16840" w:code="9"/>
      <w:pgMar w:top="1134" w:right="567" w:bottom="1134" w:left="1418" w:header="709" w:footer="709" w:gutter="0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694"/>
    <w:rsid w:val="00162AC7"/>
    <w:rsid w:val="0027289F"/>
    <w:rsid w:val="00662169"/>
    <w:rsid w:val="00670C38"/>
    <w:rsid w:val="00A14EF6"/>
    <w:rsid w:val="00CA04CD"/>
    <w:rsid w:val="00D56694"/>
    <w:rsid w:val="00E0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1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728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нак Знак"/>
    <w:basedOn w:val="a"/>
    <w:rsid w:val="0027289F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1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728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нак Знак"/>
    <w:basedOn w:val="a"/>
    <w:rsid w:val="0027289F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AA48369-618A-4BB4-B4B8-AE15F2B7EBF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AA48369-618A-4BB4-B4B8-AE15F2B7EBF6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BBF89570-6239-4CFB-BDBA-5B454C14E32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BBF89570-6239-4CFB-BDBA-5B454C14E321" TargetMode="External"/><Relationship Id="rId10" Type="http://schemas.openxmlformats.org/officeDocument/2006/relationships/hyperlink" Target="https://pravo-search.minjust.ru/bigs/showDocument.html?id=BBF89570-6239-4CFB-BDBA-5B454C14E3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9AA48369-618A-4BB4-B4B8-AE15F2B7EBF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2933</Words>
  <Characters>16721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2024-04-08T03:48:00Z</cp:lastPrinted>
  <dcterms:created xsi:type="dcterms:W3CDTF">2024-04-07T16:12:00Z</dcterms:created>
  <dcterms:modified xsi:type="dcterms:W3CDTF">2024-04-08T04:01:00Z</dcterms:modified>
</cp:coreProperties>
</file>