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300" w:rsidRPr="00AB3869" w:rsidRDefault="00CB3C31" w:rsidP="00D6599A">
      <w:pPr>
        <w:pStyle w:val="a4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B386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</w:t>
      </w:r>
      <w:r w:rsidR="00D6599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AB386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</w:t>
      </w:r>
    </w:p>
    <w:p w:rsidR="00D6599A" w:rsidRDefault="00D6599A" w:rsidP="00E85EB7">
      <w:pPr>
        <w:tabs>
          <w:tab w:val="center" w:pos="5102"/>
          <w:tab w:val="left" w:pos="8400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96E44" w:rsidRDefault="00E96E44" w:rsidP="00E96E44">
      <w:pPr>
        <w:pStyle w:val="ab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СОВЕТ ДЕПУТАТОВ БОРИСОГЛЕБСКОГО СЕЛЬСОВЕТА</w:t>
      </w:r>
    </w:p>
    <w:p w:rsidR="00E96E44" w:rsidRDefault="00E96E44" w:rsidP="00E96E44">
      <w:pPr>
        <w:pStyle w:val="ab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УБИНСКОГО РАЙОНА НОВОСИБИРСКОЙ ОБЛАСТИ</w:t>
      </w:r>
    </w:p>
    <w:p w:rsidR="00E96E44" w:rsidRDefault="00E96E44" w:rsidP="00E96E44">
      <w:pPr>
        <w:pStyle w:val="ab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(шестого созыва)</w:t>
      </w:r>
    </w:p>
    <w:p w:rsidR="00E96E44" w:rsidRDefault="00E96E44" w:rsidP="00E96E44">
      <w:pPr>
        <w:pStyle w:val="ab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E96E44" w:rsidRDefault="00E96E44" w:rsidP="00E96E44">
      <w:pPr>
        <w:pStyle w:val="ab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 Е Ш Е Н И Е</w:t>
      </w:r>
    </w:p>
    <w:p w:rsidR="00E96E44" w:rsidRDefault="006C22F6" w:rsidP="00E96E44">
      <w:pPr>
        <w:pStyle w:val="ab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двадцать пятой </w:t>
      </w:r>
      <w:r w:rsidR="00E96E44">
        <w:rPr>
          <w:color w:val="000000"/>
          <w:sz w:val="28"/>
          <w:szCs w:val="28"/>
        </w:rPr>
        <w:t>сессии</w:t>
      </w:r>
    </w:p>
    <w:p w:rsidR="00E96E44" w:rsidRDefault="00E96E44" w:rsidP="00E96E44">
      <w:pPr>
        <w:pStyle w:val="ab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E96E44" w:rsidRDefault="00E96E44" w:rsidP="00E96E44">
      <w:pPr>
        <w:pStyle w:val="ab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с. Борисоглебка</w:t>
      </w:r>
    </w:p>
    <w:p w:rsidR="007F134F" w:rsidRPr="00AB3869" w:rsidRDefault="007F134F" w:rsidP="00E85EB7">
      <w:pPr>
        <w:ind w:left="284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7F134F" w:rsidRPr="00AB3869" w:rsidRDefault="007F134F" w:rsidP="00E85EB7">
      <w:pPr>
        <w:ind w:left="284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7F134F" w:rsidRPr="001973E1" w:rsidRDefault="00720133" w:rsidP="00D07524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1973E1">
        <w:rPr>
          <w:rFonts w:ascii="Times New Roman" w:hAnsi="Times New Roman"/>
          <w:sz w:val="28"/>
          <w:szCs w:val="28"/>
          <w:lang w:val="ru-RU"/>
        </w:rPr>
        <w:t>о</w:t>
      </w:r>
      <w:r w:rsidR="00A90A44" w:rsidRPr="001973E1">
        <w:rPr>
          <w:rFonts w:ascii="Times New Roman" w:hAnsi="Times New Roman"/>
          <w:sz w:val="28"/>
          <w:szCs w:val="28"/>
          <w:lang w:val="ru-RU"/>
        </w:rPr>
        <w:t>т</w:t>
      </w:r>
      <w:r w:rsidR="006C22F6">
        <w:rPr>
          <w:rFonts w:ascii="Times New Roman" w:hAnsi="Times New Roman"/>
          <w:sz w:val="28"/>
          <w:szCs w:val="28"/>
          <w:lang w:val="ru-RU"/>
        </w:rPr>
        <w:t xml:space="preserve"> 27</w:t>
      </w:r>
      <w:r w:rsidR="007F134F" w:rsidRPr="001973E1">
        <w:rPr>
          <w:rFonts w:ascii="Times New Roman" w:hAnsi="Times New Roman"/>
          <w:sz w:val="28"/>
          <w:szCs w:val="28"/>
          <w:lang w:val="ru-RU"/>
        </w:rPr>
        <w:t>.</w:t>
      </w:r>
      <w:r w:rsidR="006C22F6">
        <w:rPr>
          <w:rFonts w:ascii="Times New Roman" w:hAnsi="Times New Roman"/>
          <w:sz w:val="28"/>
          <w:szCs w:val="28"/>
          <w:lang w:val="ru-RU"/>
        </w:rPr>
        <w:t>09</w:t>
      </w:r>
      <w:r w:rsidR="007F134F" w:rsidRPr="001973E1">
        <w:rPr>
          <w:rFonts w:ascii="Times New Roman" w:hAnsi="Times New Roman"/>
          <w:sz w:val="28"/>
          <w:szCs w:val="28"/>
          <w:lang w:val="ru-RU"/>
        </w:rPr>
        <w:t>.20</w:t>
      </w:r>
      <w:r w:rsidR="00F138DF">
        <w:rPr>
          <w:rFonts w:ascii="Times New Roman" w:hAnsi="Times New Roman"/>
          <w:sz w:val="28"/>
          <w:szCs w:val="28"/>
          <w:lang w:val="ru-RU"/>
        </w:rPr>
        <w:t>24</w:t>
      </w:r>
      <w:r w:rsidR="007F134F" w:rsidRPr="001973E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973E1" w:rsidRPr="001973E1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</w:t>
      </w:r>
      <w:r w:rsidR="007F134F" w:rsidRPr="001973E1">
        <w:rPr>
          <w:rFonts w:ascii="Times New Roman" w:hAnsi="Times New Roman"/>
          <w:sz w:val="28"/>
          <w:szCs w:val="28"/>
          <w:lang w:val="ru-RU"/>
        </w:rPr>
        <w:t>№</w:t>
      </w:r>
      <w:r w:rsidR="006C22F6">
        <w:rPr>
          <w:rFonts w:ascii="Times New Roman" w:hAnsi="Times New Roman"/>
          <w:sz w:val="28"/>
          <w:szCs w:val="28"/>
          <w:lang w:val="ru-RU"/>
        </w:rPr>
        <w:t>128</w:t>
      </w:r>
      <w:r w:rsidR="007F134F" w:rsidRPr="001973E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973E1" w:rsidRPr="001973E1">
        <w:rPr>
          <w:rFonts w:ascii="Times New Roman" w:hAnsi="Times New Roman"/>
          <w:sz w:val="28"/>
          <w:szCs w:val="28"/>
          <w:lang w:val="ru-RU"/>
        </w:rPr>
        <w:t xml:space="preserve">              </w:t>
      </w:r>
    </w:p>
    <w:p w:rsidR="007F134F" w:rsidRDefault="007F134F" w:rsidP="00E85EB7">
      <w:pPr>
        <w:ind w:left="284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B3869" w:rsidRPr="00CF4A6C" w:rsidRDefault="00AB3869" w:rsidP="00E85EB7">
      <w:pPr>
        <w:ind w:left="284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F134F" w:rsidRDefault="00AB73D7" w:rsidP="007D7C39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AB73D7">
        <w:rPr>
          <w:rFonts w:ascii="Times New Roman" w:hAnsi="Times New Roman"/>
          <w:sz w:val="28"/>
          <w:szCs w:val="28"/>
          <w:lang w:val="ru-RU"/>
        </w:rPr>
        <w:t>О внесении изменений в решение седьмой сессии Совета депутатов Борисоглебского сельсовета Убинского района Новосибирской области шестого созыва от 2</w:t>
      </w:r>
      <w:r w:rsidR="00F138DF">
        <w:rPr>
          <w:rFonts w:ascii="Times New Roman" w:hAnsi="Times New Roman"/>
          <w:sz w:val="28"/>
          <w:szCs w:val="28"/>
          <w:lang w:val="ru-RU"/>
        </w:rPr>
        <w:t>6</w:t>
      </w:r>
      <w:r w:rsidRPr="00AB73D7">
        <w:rPr>
          <w:rFonts w:ascii="Times New Roman" w:hAnsi="Times New Roman"/>
          <w:sz w:val="28"/>
          <w:szCs w:val="28"/>
          <w:lang w:val="ru-RU"/>
        </w:rPr>
        <w:t>.12.20</w:t>
      </w:r>
      <w:r w:rsidR="00F138DF">
        <w:rPr>
          <w:rFonts w:ascii="Times New Roman" w:hAnsi="Times New Roman"/>
          <w:sz w:val="28"/>
          <w:szCs w:val="28"/>
          <w:lang w:val="ru-RU"/>
        </w:rPr>
        <w:t>23</w:t>
      </w:r>
      <w:r w:rsidRPr="00AB73D7">
        <w:rPr>
          <w:rFonts w:ascii="Times New Roman" w:hAnsi="Times New Roman"/>
          <w:sz w:val="28"/>
          <w:szCs w:val="28"/>
          <w:lang w:val="ru-RU"/>
        </w:rPr>
        <w:t xml:space="preserve"> № </w:t>
      </w:r>
      <w:r w:rsidR="00F138DF">
        <w:rPr>
          <w:rFonts w:ascii="Times New Roman" w:hAnsi="Times New Roman"/>
          <w:sz w:val="28"/>
          <w:szCs w:val="28"/>
          <w:lang w:val="ru-RU"/>
        </w:rPr>
        <w:t>104</w:t>
      </w:r>
      <w:r w:rsidRPr="00AB73D7">
        <w:rPr>
          <w:rFonts w:ascii="Times New Roman" w:hAnsi="Times New Roman"/>
          <w:sz w:val="28"/>
          <w:szCs w:val="28"/>
          <w:lang w:val="ru-RU"/>
        </w:rPr>
        <w:t xml:space="preserve"> «О бюджете Борисоглебского сельсовета Убинского района на 202</w:t>
      </w:r>
      <w:r w:rsidR="00F138DF">
        <w:rPr>
          <w:rFonts w:ascii="Times New Roman" w:hAnsi="Times New Roman"/>
          <w:sz w:val="28"/>
          <w:szCs w:val="28"/>
          <w:lang w:val="ru-RU"/>
        </w:rPr>
        <w:t>4</w:t>
      </w:r>
      <w:r w:rsidRPr="00AB73D7">
        <w:rPr>
          <w:rFonts w:ascii="Times New Roman" w:hAnsi="Times New Roman"/>
          <w:sz w:val="28"/>
          <w:szCs w:val="28"/>
          <w:lang w:val="ru-RU"/>
        </w:rPr>
        <w:t xml:space="preserve"> год и плановый период 202</w:t>
      </w:r>
      <w:r w:rsidR="00F138DF">
        <w:rPr>
          <w:rFonts w:ascii="Times New Roman" w:hAnsi="Times New Roman"/>
          <w:sz w:val="28"/>
          <w:szCs w:val="28"/>
          <w:lang w:val="ru-RU"/>
        </w:rPr>
        <w:t>5</w:t>
      </w:r>
      <w:r w:rsidRPr="00AB73D7">
        <w:rPr>
          <w:rFonts w:ascii="Times New Roman" w:hAnsi="Times New Roman"/>
          <w:sz w:val="28"/>
          <w:szCs w:val="28"/>
          <w:lang w:val="ru-RU"/>
        </w:rPr>
        <w:t xml:space="preserve"> и 202</w:t>
      </w:r>
      <w:r w:rsidR="00F138DF">
        <w:rPr>
          <w:rFonts w:ascii="Times New Roman" w:hAnsi="Times New Roman"/>
          <w:sz w:val="28"/>
          <w:szCs w:val="28"/>
          <w:lang w:val="ru-RU"/>
        </w:rPr>
        <w:t>6</w:t>
      </w:r>
      <w:r w:rsidRPr="00AB73D7">
        <w:rPr>
          <w:rFonts w:ascii="Times New Roman" w:hAnsi="Times New Roman"/>
          <w:sz w:val="28"/>
          <w:szCs w:val="28"/>
          <w:lang w:val="ru-RU"/>
        </w:rPr>
        <w:t xml:space="preserve"> годов»</w:t>
      </w:r>
    </w:p>
    <w:p w:rsidR="007D7C39" w:rsidRDefault="007D7C39" w:rsidP="007D7C39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7946C7" w:rsidRDefault="007946C7" w:rsidP="008F61C1">
      <w:pPr>
        <w:ind w:left="284" w:right="-56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7946C7" w:rsidRDefault="007946C7" w:rsidP="00A47C42">
      <w:pPr>
        <w:ind w:left="567" w:right="-56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B73D7" w:rsidRPr="00AB73D7" w:rsidRDefault="00AB73D7" w:rsidP="00A47C42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B73D7">
        <w:rPr>
          <w:rFonts w:ascii="Times New Roman" w:hAnsi="Times New Roman"/>
          <w:sz w:val="28"/>
          <w:szCs w:val="28"/>
          <w:lang w:val="ru-RU"/>
        </w:rPr>
        <w:t>Совет депутатов Борисоглебского сельсовета Убинского района Новосибирской области РЕШИЛ:</w:t>
      </w:r>
    </w:p>
    <w:p w:rsidR="00AB73D7" w:rsidRDefault="00AB73D7" w:rsidP="00A47C42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AB73D7">
        <w:rPr>
          <w:rFonts w:ascii="Times New Roman" w:hAnsi="Times New Roman"/>
          <w:sz w:val="28"/>
          <w:szCs w:val="28"/>
          <w:lang w:val="ru-RU"/>
        </w:rPr>
        <w:t>Внести в решение седьмой сессии Совета депутатов Борисоглебского сельсовета Убинского района Новосибирской области шестого созыва от 2</w:t>
      </w:r>
      <w:r w:rsidR="00F138DF">
        <w:rPr>
          <w:rFonts w:ascii="Times New Roman" w:hAnsi="Times New Roman"/>
          <w:sz w:val="28"/>
          <w:szCs w:val="28"/>
          <w:lang w:val="ru-RU"/>
        </w:rPr>
        <w:t>6</w:t>
      </w:r>
      <w:r w:rsidRPr="00AB73D7">
        <w:rPr>
          <w:rFonts w:ascii="Times New Roman" w:hAnsi="Times New Roman"/>
          <w:sz w:val="28"/>
          <w:szCs w:val="28"/>
          <w:lang w:val="ru-RU"/>
        </w:rPr>
        <w:t>.12.20</w:t>
      </w:r>
      <w:r w:rsidR="00F138DF">
        <w:rPr>
          <w:rFonts w:ascii="Times New Roman" w:hAnsi="Times New Roman"/>
          <w:sz w:val="28"/>
          <w:szCs w:val="28"/>
          <w:lang w:val="ru-RU"/>
        </w:rPr>
        <w:t>23 №104</w:t>
      </w:r>
      <w:r w:rsidRPr="00AB73D7">
        <w:rPr>
          <w:rFonts w:ascii="Times New Roman" w:hAnsi="Times New Roman"/>
          <w:sz w:val="28"/>
          <w:szCs w:val="28"/>
          <w:lang w:val="ru-RU"/>
        </w:rPr>
        <w:t xml:space="preserve"> «О бюджете Борисоглебского сельсовета Убинского района Новосибирской области на 202</w:t>
      </w:r>
      <w:r w:rsidR="00F138DF">
        <w:rPr>
          <w:rFonts w:ascii="Times New Roman" w:hAnsi="Times New Roman"/>
          <w:sz w:val="28"/>
          <w:szCs w:val="28"/>
          <w:lang w:val="ru-RU"/>
        </w:rPr>
        <w:t>4</w:t>
      </w:r>
      <w:r w:rsidRPr="00AB73D7">
        <w:rPr>
          <w:rFonts w:ascii="Times New Roman" w:hAnsi="Times New Roman"/>
          <w:sz w:val="28"/>
          <w:szCs w:val="28"/>
          <w:lang w:val="ru-RU"/>
        </w:rPr>
        <w:t xml:space="preserve"> год и плановый период </w:t>
      </w:r>
      <w:r w:rsidR="00F138DF">
        <w:rPr>
          <w:rFonts w:ascii="Times New Roman" w:hAnsi="Times New Roman"/>
          <w:sz w:val="28"/>
          <w:szCs w:val="28"/>
          <w:lang w:val="ru-RU"/>
        </w:rPr>
        <w:t>2025</w:t>
      </w:r>
      <w:r w:rsidRPr="00AB73D7">
        <w:rPr>
          <w:rFonts w:ascii="Times New Roman" w:hAnsi="Times New Roman"/>
          <w:sz w:val="28"/>
          <w:szCs w:val="28"/>
          <w:lang w:val="ru-RU"/>
        </w:rPr>
        <w:t xml:space="preserve"> и 202</w:t>
      </w:r>
      <w:r w:rsidR="00F138DF">
        <w:rPr>
          <w:rFonts w:ascii="Times New Roman" w:hAnsi="Times New Roman"/>
          <w:sz w:val="28"/>
          <w:szCs w:val="28"/>
          <w:lang w:val="ru-RU"/>
        </w:rPr>
        <w:t>6</w:t>
      </w:r>
      <w:r w:rsidRPr="00AB73D7">
        <w:rPr>
          <w:rFonts w:ascii="Times New Roman" w:hAnsi="Times New Roman"/>
          <w:sz w:val="28"/>
          <w:szCs w:val="28"/>
          <w:lang w:val="ru-RU"/>
        </w:rPr>
        <w:t xml:space="preserve"> годов» следующие изменения:</w:t>
      </w:r>
    </w:p>
    <w:p w:rsidR="009A347C" w:rsidRPr="00AB73D7" w:rsidRDefault="009A347C" w:rsidP="00A47C42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1.1. В подпункте 1 пункта 1 статьи 1 цифры «</w:t>
      </w:r>
      <w:r w:rsidR="004C229E">
        <w:rPr>
          <w:rFonts w:ascii="Times New Roman" w:hAnsi="Times New Roman"/>
          <w:sz w:val="28"/>
          <w:szCs w:val="28"/>
          <w:lang w:val="ru-RU"/>
        </w:rPr>
        <w:t>15121,8</w:t>
      </w:r>
      <w:r>
        <w:rPr>
          <w:rFonts w:ascii="Times New Roman" w:hAnsi="Times New Roman"/>
          <w:sz w:val="28"/>
          <w:szCs w:val="28"/>
          <w:lang w:val="ru-RU"/>
        </w:rPr>
        <w:t>» заменить цифрами «</w:t>
      </w:r>
      <w:r w:rsidR="004C229E">
        <w:rPr>
          <w:rFonts w:ascii="Times New Roman" w:hAnsi="Times New Roman"/>
          <w:sz w:val="28"/>
          <w:szCs w:val="28"/>
          <w:lang w:val="ru-RU"/>
        </w:rPr>
        <w:t>15644,2</w:t>
      </w:r>
      <w:r>
        <w:rPr>
          <w:rFonts w:ascii="Times New Roman" w:hAnsi="Times New Roman"/>
          <w:sz w:val="28"/>
          <w:szCs w:val="28"/>
          <w:lang w:val="ru-RU"/>
        </w:rPr>
        <w:t>», цифры «</w:t>
      </w:r>
      <w:r w:rsidR="004C229E">
        <w:rPr>
          <w:rFonts w:ascii="Times New Roman" w:hAnsi="Times New Roman"/>
          <w:sz w:val="28"/>
          <w:szCs w:val="28"/>
          <w:lang w:val="ru-RU"/>
        </w:rPr>
        <w:t>12746,4</w:t>
      </w:r>
      <w:r>
        <w:rPr>
          <w:rFonts w:ascii="Times New Roman" w:hAnsi="Times New Roman"/>
          <w:sz w:val="28"/>
          <w:szCs w:val="28"/>
          <w:lang w:val="ru-RU"/>
        </w:rPr>
        <w:t>» заменить цифрами «</w:t>
      </w:r>
      <w:r w:rsidR="004C229E">
        <w:rPr>
          <w:rFonts w:ascii="Times New Roman" w:hAnsi="Times New Roman"/>
          <w:sz w:val="28"/>
          <w:szCs w:val="28"/>
          <w:lang w:val="ru-RU"/>
        </w:rPr>
        <w:t>13268,8</w:t>
      </w:r>
      <w:r>
        <w:rPr>
          <w:rFonts w:ascii="Times New Roman" w:hAnsi="Times New Roman"/>
          <w:sz w:val="28"/>
          <w:szCs w:val="28"/>
          <w:lang w:val="ru-RU"/>
        </w:rPr>
        <w:t>»</w:t>
      </w:r>
      <w:r w:rsidR="0085254C">
        <w:rPr>
          <w:rFonts w:ascii="Times New Roman" w:hAnsi="Times New Roman"/>
          <w:sz w:val="28"/>
          <w:szCs w:val="28"/>
          <w:lang w:val="ru-RU"/>
        </w:rPr>
        <w:t>, цифры «</w:t>
      </w:r>
      <w:r w:rsidR="004C229E">
        <w:rPr>
          <w:rFonts w:ascii="Times New Roman" w:hAnsi="Times New Roman"/>
          <w:sz w:val="28"/>
          <w:szCs w:val="28"/>
          <w:lang w:val="ru-RU"/>
        </w:rPr>
        <w:t>6184,2</w:t>
      </w:r>
      <w:r w:rsidR="0085254C">
        <w:rPr>
          <w:rFonts w:ascii="Times New Roman" w:hAnsi="Times New Roman"/>
          <w:sz w:val="28"/>
          <w:szCs w:val="28"/>
          <w:lang w:val="ru-RU"/>
        </w:rPr>
        <w:t>» заменить цифрами «</w:t>
      </w:r>
      <w:r w:rsidR="004C229E">
        <w:rPr>
          <w:rFonts w:ascii="Times New Roman" w:hAnsi="Times New Roman"/>
          <w:sz w:val="28"/>
          <w:szCs w:val="28"/>
          <w:lang w:val="ru-RU"/>
        </w:rPr>
        <w:t>6706,6</w:t>
      </w:r>
      <w:r w:rsidR="0085254C">
        <w:rPr>
          <w:rFonts w:ascii="Times New Roman" w:hAnsi="Times New Roman"/>
          <w:sz w:val="28"/>
          <w:szCs w:val="28"/>
          <w:lang w:val="ru-RU"/>
        </w:rPr>
        <w:t>»</w:t>
      </w:r>
    </w:p>
    <w:p w:rsidR="00AB73D7" w:rsidRPr="00AB73D7" w:rsidRDefault="009A347C" w:rsidP="00A47C42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1.2</w:t>
      </w:r>
      <w:r w:rsidR="00AB73D7" w:rsidRPr="00AB73D7">
        <w:rPr>
          <w:rFonts w:ascii="Times New Roman" w:hAnsi="Times New Roman"/>
          <w:sz w:val="28"/>
          <w:szCs w:val="28"/>
          <w:lang w:val="ru-RU"/>
        </w:rPr>
        <w:t>.</w:t>
      </w:r>
      <w:r w:rsidR="00A47C4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B73D7" w:rsidRPr="00AB73D7">
        <w:rPr>
          <w:rFonts w:ascii="Times New Roman" w:hAnsi="Times New Roman"/>
          <w:sz w:val="28"/>
          <w:szCs w:val="28"/>
          <w:lang w:val="ru-RU"/>
        </w:rPr>
        <w:t>В подпункте 2 пункта 1 статьи 1 цифры «</w:t>
      </w:r>
      <w:r w:rsidR="004C229E">
        <w:rPr>
          <w:rFonts w:ascii="Times New Roman" w:hAnsi="Times New Roman"/>
          <w:sz w:val="28"/>
          <w:szCs w:val="28"/>
          <w:lang w:val="ru-RU"/>
        </w:rPr>
        <w:t>15940,6</w:t>
      </w:r>
      <w:r w:rsidR="00AB73D7" w:rsidRPr="00AB73D7">
        <w:rPr>
          <w:rFonts w:ascii="Times New Roman" w:hAnsi="Times New Roman"/>
          <w:sz w:val="28"/>
          <w:szCs w:val="28"/>
          <w:lang w:val="ru-RU"/>
        </w:rPr>
        <w:t>» заменить цифрами «</w:t>
      </w:r>
      <w:r w:rsidR="004C229E">
        <w:rPr>
          <w:rFonts w:ascii="Times New Roman" w:hAnsi="Times New Roman"/>
          <w:sz w:val="28"/>
          <w:szCs w:val="28"/>
          <w:lang w:val="ru-RU"/>
        </w:rPr>
        <w:t>16463,0</w:t>
      </w:r>
      <w:r w:rsidR="00AB73D7" w:rsidRPr="00AB73D7">
        <w:rPr>
          <w:rFonts w:ascii="Times New Roman" w:hAnsi="Times New Roman"/>
          <w:sz w:val="28"/>
          <w:szCs w:val="28"/>
          <w:lang w:val="ru-RU"/>
        </w:rPr>
        <w:t>».</w:t>
      </w:r>
    </w:p>
    <w:p w:rsidR="00335B58" w:rsidRPr="00335B58" w:rsidRDefault="004C229E" w:rsidP="00A47C42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1.3</w:t>
      </w:r>
      <w:r w:rsidR="00335B58" w:rsidRPr="00335B58">
        <w:rPr>
          <w:rFonts w:ascii="Times New Roman" w:hAnsi="Times New Roman"/>
          <w:sz w:val="28"/>
          <w:szCs w:val="28"/>
          <w:lang w:val="ru-RU"/>
        </w:rPr>
        <w:t>.</w:t>
      </w:r>
      <w:r w:rsidR="00A47C4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38DF">
        <w:rPr>
          <w:rFonts w:ascii="Times New Roman" w:hAnsi="Times New Roman"/>
          <w:sz w:val="28"/>
          <w:szCs w:val="28"/>
          <w:lang w:val="ru-RU"/>
        </w:rPr>
        <w:t>Приложение 1</w:t>
      </w:r>
      <w:r w:rsidR="00335B58" w:rsidRPr="00335B58">
        <w:rPr>
          <w:rFonts w:ascii="Times New Roman" w:hAnsi="Times New Roman"/>
          <w:sz w:val="28"/>
          <w:szCs w:val="28"/>
          <w:lang w:val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</w:t>
      </w:r>
      <w:r w:rsidR="00F138DF">
        <w:rPr>
          <w:rFonts w:ascii="Times New Roman" w:hAnsi="Times New Roman"/>
          <w:sz w:val="28"/>
          <w:szCs w:val="28"/>
          <w:lang w:val="ru-RU"/>
        </w:rPr>
        <w:t>бюджетов на 2024 год и плановый период 2025 и 2026</w:t>
      </w:r>
      <w:r w:rsidR="00335B58" w:rsidRPr="00335B58">
        <w:rPr>
          <w:rFonts w:ascii="Times New Roman" w:hAnsi="Times New Roman"/>
          <w:sz w:val="28"/>
          <w:szCs w:val="28"/>
          <w:lang w:val="ru-RU"/>
        </w:rPr>
        <w:t xml:space="preserve"> годов» изложить в редакции согласно приложению 1 к настоящему решению.</w:t>
      </w:r>
    </w:p>
    <w:p w:rsidR="00335B58" w:rsidRPr="00335B58" w:rsidRDefault="004C229E" w:rsidP="00A47C42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1.4</w:t>
      </w:r>
      <w:r w:rsidR="00335B58" w:rsidRPr="00335B58">
        <w:rPr>
          <w:rFonts w:ascii="Times New Roman" w:hAnsi="Times New Roman"/>
          <w:sz w:val="28"/>
          <w:szCs w:val="28"/>
          <w:lang w:val="ru-RU"/>
        </w:rPr>
        <w:t>.</w:t>
      </w:r>
      <w:r w:rsidR="00A47C4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38DF">
        <w:rPr>
          <w:rFonts w:ascii="Times New Roman" w:hAnsi="Times New Roman"/>
          <w:sz w:val="28"/>
          <w:szCs w:val="28"/>
          <w:lang w:val="ru-RU"/>
        </w:rPr>
        <w:t>Приложение 2</w:t>
      </w:r>
      <w:r w:rsidR="00335B58" w:rsidRPr="00335B58">
        <w:rPr>
          <w:rFonts w:ascii="Times New Roman" w:hAnsi="Times New Roman"/>
          <w:sz w:val="28"/>
          <w:szCs w:val="28"/>
          <w:lang w:val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</w:t>
      </w:r>
      <w:r w:rsidR="00335B58">
        <w:rPr>
          <w:rFonts w:ascii="Times New Roman" w:hAnsi="Times New Roman"/>
          <w:sz w:val="28"/>
          <w:szCs w:val="28"/>
          <w:lang w:val="ru-RU"/>
        </w:rPr>
        <w:t>икации расходов бюджетов</w:t>
      </w:r>
      <w:r w:rsidR="00F138DF">
        <w:rPr>
          <w:rFonts w:ascii="Times New Roman" w:hAnsi="Times New Roman"/>
          <w:sz w:val="28"/>
          <w:szCs w:val="28"/>
          <w:lang w:val="ru-RU"/>
        </w:rPr>
        <w:t xml:space="preserve"> на 2024 год и плановый период 2025 и 2026</w:t>
      </w:r>
      <w:r w:rsidR="00335B58" w:rsidRPr="00335B58">
        <w:rPr>
          <w:rFonts w:ascii="Times New Roman" w:hAnsi="Times New Roman"/>
          <w:sz w:val="28"/>
          <w:szCs w:val="28"/>
          <w:lang w:val="ru-RU"/>
        </w:rPr>
        <w:t xml:space="preserve"> годов» изложить в редакции согласно приложению 2 к настоящему решению.</w:t>
      </w:r>
    </w:p>
    <w:p w:rsidR="004A21B5" w:rsidRDefault="004C229E" w:rsidP="00A47C42">
      <w:pPr>
        <w:tabs>
          <w:tab w:val="left" w:pos="284"/>
          <w:tab w:val="left" w:pos="426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1.5</w:t>
      </w:r>
      <w:r w:rsidR="00F138DF">
        <w:rPr>
          <w:rFonts w:ascii="Times New Roman" w:hAnsi="Times New Roman"/>
          <w:sz w:val="28"/>
          <w:szCs w:val="28"/>
          <w:lang w:val="ru-RU"/>
        </w:rPr>
        <w:t>. Приложение 3</w:t>
      </w:r>
      <w:r w:rsidR="00335B58" w:rsidRPr="00335B58">
        <w:rPr>
          <w:rFonts w:ascii="Times New Roman" w:hAnsi="Times New Roman"/>
          <w:sz w:val="28"/>
          <w:szCs w:val="28"/>
          <w:lang w:val="ru-RU"/>
        </w:rPr>
        <w:t xml:space="preserve"> «Ведомственная структура расходов бюджета Борисоглебского сел</w:t>
      </w:r>
      <w:r w:rsidR="00F138DF">
        <w:rPr>
          <w:rFonts w:ascii="Times New Roman" w:hAnsi="Times New Roman"/>
          <w:sz w:val="28"/>
          <w:szCs w:val="28"/>
          <w:lang w:val="ru-RU"/>
        </w:rPr>
        <w:t>ьсовета Убинского района на 2024</w:t>
      </w:r>
      <w:r w:rsidR="00335B58">
        <w:rPr>
          <w:rFonts w:ascii="Times New Roman" w:hAnsi="Times New Roman"/>
          <w:sz w:val="28"/>
          <w:szCs w:val="28"/>
          <w:lang w:val="ru-RU"/>
        </w:rPr>
        <w:t xml:space="preserve"> год и плановый период </w:t>
      </w:r>
      <w:r w:rsidR="00F138DF">
        <w:rPr>
          <w:rFonts w:ascii="Times New Roman" w:hAnsi="Times New Roman"/>
          <w:sz w:val="28"/>
          <w:szCs w:val="28"/>
          <w:lang w:val="ru-RU"/>
        </w:rPr>
        <w:t>2025</w:t>
      </w:r>
      <w:r w:rsidR="00335B58">
        <w:rPr>
          <w:rFonts w:ascii="Times New Roman" w:hAnsi="Times New Roman"/>
          <w:sz w:val="28"/>
          <w:szCs w:val="28"/>
          <w:lang w:val="ru-RU"/>
        </w:rPr>
        <w:t xml:space="preserve"> и 2</w:t>
      </w:r>
      <w:r w:rsidR="00F138DF">
        <w:rPr>
          <w:rFonts w:ascii="Times New Roman" w:hAnsi="Times New Roman"/>
          <w:sz w:val="28"/>
          <w:szCs w:val="28"/>
          <w:lang w:val="ru-RU"/>
        </w:rPr>
        <w:t>026</w:t>
      </w:r>
      <w:r w:rsidR="00335B58" w:rsidRPr="00335B58">
        <w:rPr>
          <w:rFonts w:ascii="Times New Roman" w:hAnsi="Times New Roman"/>
          <w:sz w:val="28"/>
          <w:szCs w:val="28"/>
          <w:lang w:val="ru-RU"/>
        </w:rPr>
        <w:t xml:space="preserve"> годов» изложить в редакции согласно приложению 3 к настоящему решению.</w:t>
      </w:r>
    </w:p>
    <w:p w:rsidR="004B257C" w:rsidRPr="001412C1" w:rsidRDefault="004C229E" w:rsidP="004C229E">
      <w:pPr>
        <w:tabs>
          <w:tab w:val="left" w:pos="284"/>
          <w:tab w:val="left" w:pos="426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1.6</w:t>
      </w:r>
      <w:r w:rsidR="00D42A1E">
        <w:rPr>
          <w:rFonts w:ascii="Times New Roman" w:hAnsi="Times New Roman"/>
          <w:sz w:val="28"/>
          <w:szCs w:val="28"/>
          <w:lang w:val="ru-RU"/>
        </w:rPr>
        <w:t>.</w:t>
      </w:r>
      <w:r w:rsidR="001412C1">
        <w:rPr>
          <w:rFonts w:ascii="Times New Roman" w:hAnsi="Times New Roman"/>
          <w:sz w:val="28"/>
          <w:szCs w:val="28"/>
          <w:lang w:val="ru-RU"/>
        </w:rPr>
        <w:t xml:space="preserve"> Приложение 6</w:t>
      </w:r>
      <w:r w:rsidR="004A21B5" w:rsidRPr="004A21B5">
        <w:rPr>
          <w:rFonts w:ascii="Times New Roman" w:hAnsi="Times New Roman"/>
          <w:sz w:val="28"/>
          <w:szCs w:val="28"/>
          <w:lang w:val="ru-RU"/>
        </w:rPr>
        <w:t xml:space="preserve"> «Источники финансирования дефицита бюджета Борисоглебского сельсовета Убинского района на 202</w:t>
      </w:r>
      <w:r w:rsidR="001412C1">
        <w:rPr>
          <w:rFonts w:ascii="Times New Roman" w:hAnsi="Times New Roman"/>
          <w:sz w:val="28"/>
          <w:szCs w:val="28"/>
          <w:lang w:val="ru-RU"/>
        </w:rPr>
        <w:t>4</w:t>
      </w:r>
      <w:r w:rsidR="004A21B5" w:rsidRPr="004A21B5">
        <w:rPr>
          <w:rFonts w:ascii="Times New Roman" w:hAnsi="Times New Roman"/>
          <w:sz w:val="28"/>
          <w:szCs w:val="28"/>
          <w:lang w:val="ru-RU"/>
        </w:rPr>
        <w:t xml:space="preserve"> год и плановый период 202</w:t>
      </w:r>
      <w:r w:rsidR="001412C1">
        <w:rPr>
          <w:rFonts w:ascii="Times New Roman" w:hAnsi="Times New Roman"/>
          <w:sz w:val="28"/>
          <w:szCs w:val="28"/>
          <w:lang w:val="ru-RU"/>
        </w:rPr>
        <w:t>5</w:t>
      </w:r>
      <w:r w:rsidR="004A21B5" w:rsidRPr="004A21B5">
        <w:rPr>
          <w:rFonts w:ascii="Times New Roman" w:hAnsi="Times New Roman"/>
          <w:sz w:val="28"/>
          <w:szCs w:val="28"/>
          <w:lang w:val="ru-RU"/>
        </w:rPr>
        <w:t xml:space="preserve"> и 202</w:t>
      </w:r>
      <w:r w:rsidR="001412C1">
        <w:rPr>
          <w:rFonts w:ascii="Times New Roman" w:hAnsi="Times New Roman"/>
          <w:sz w:val="28"/>
          <w:szCs w:val="28"/>
          <w:lang w:val="ru-RU"/>
        </w:rPr>
        <w:t>6</w:t>
      </w:r>
      <w:r w:rsidR="004A21B5" w:rsidRPr="004A21B5">
        <w:rPr>
          <w:rFonts w:ascii="Times New Roman" w:hAnsi="Times New Roman"/>
          <w:sz w:val="28"/>
          <w:szCs w:val="28"/>
          <w:lang w:val="ru-RU"/>
        </w:rPr>
        <w:t xml:space="preserve"> годов» изложить </w:t>
      </w:r>
      <w:r w:rsidR="001412C1">
        <w:rPr>
          <w:rFonts w:ascii="Times New Roman" w:hAnsi="Times New Roman"/>
          <w:sz w:val="28"/>
          <w:szCs w:val="28"/>
          <w:lang w:val="ru-RU"/>
        </w:rPr>
        <w:t>в редакции согласно приложению 4</w:t>
      </w:r>
      <w:r w:rsidR="004A21B5" w:rsidRPr="004A21B5">
        <w:rPr>
          <w:rFonts w:ascii="Times New Roman" w:hAnsi="Times New Roman"/>
          <w:sz w:val="28"/>
          <w:szCs w:val="28"/>
          <w:lang w:val="ru-RU"/>
        </w:rPr>
        <w:t xml:space="preserve"> к настоящему решению.</w:t>
      </w:r>
    </w:p>
    <w:p w:rsidR="00A47C42" w:rsidRPr="00A47C42" w:rsidRDefault="00A47C42" w:rsidP="00A47C42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A47C42">
        <w:rPr>
          <w:rFonts w:ascii="Times New Roman" w:hAnsi="Times New Roman"/>
          <w:sz w:val="28"/>
          <w:szCs w:val="28"/>
          <w:lang w:val="ru-RU"/>
        </w:rPr>
        <w:t>2. Опубликовать настоящее решение в периодическом печатном издании «Вестник</w:t>
      </w:r>
      <w:r w:rsidR="004237C5">
        <w:rPr>
          <w:rFonts w:ascii="Times New Roman" w:hAnsi="Times New Roman"/>
          <w:sz w:val="28"/>
          <w:szCs w:val="28"/>
          <w:lang w:val="ru-RU"/>
        </w:rPr>
        <w:t xml:space="preserve"> Борисоглебского сельсовета Убинского района Новосибирской области</w:t>
      </w:r>
      <w:r w:rsidRPr="00A47C42">
        <w:rPr>
          <w:rFonts w:ascii="Times New Roman" w:hAnsi="Times New Roman"/>
          <w:sz w:val="28"/>
          <w:szCs w:val="28"/>
          <w:lang w:val="ru-RU"/>
        </w:rPr>
        <w:t xml:space="preserve">»  </w:t>
      </w:r>
    </w:p>
    <w:p w:rsidR="00A47C42" w:rsidRPr="00A47C42" w:rsidRDefault="00100D22" w:rsidP="00A47C42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</w:t>
      </w:r>
      <w:r w:rsidR="00A47C42" w:rsidRPr="00A47C42">
        <w:rPr>
          <w:rFonts w:ascii="Times New Roman" w:hAnsi="Times New Roman"/>
          <w:sz w:val="28"/>
          <w:szCs w:val="28"/>
          <w:lang w:val="ru-RU"/>
        </w:rPr>
        <w:t>Решение вступает в силу после его официального опубликования.</w:t>
      </w:r>
    </w:p>
    <w:p w:rsidR="00A47C42" w:rsidRDefault="00100D22" w:rsidP="00A47C42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</w:t>
      </w:r>
      <w:r w:rsidR="00A47C42" w:rsidRPr="00A47C42">
        <w:rPr>
          <w:rFonts w:ascii="Times New Roman" w:hAnsi="Times New Roman"/>
          <w:sz w:val="28"/>
          <w:szCs w:val="28"/>
          <w:lang w:val="ru-RU"/>
        </w:rPr>
        <w:t>Контроль за исполнением решения возложить на постоянную комиссию Совета депутатов Борисоглебского сельсовета Убинского района Новосибирской области по бюджетной, налоговой, финансово-кредитной политик</w:t>
      </w:r>
      <w:r w:rsidR="007C0433">
        <w:rPr>
          <w:rFonts w:ascii="Times New Roman" w:hAnsi="Times New Roman"/>
          <w:sz w:val="28"/>
          <w:szCs w:val="28"/>
          <w:lang w:val="ru-RU"/>
        </w:rPr>
        <w:t>е, экономике (Гизитдинова Р.Г.)</w:t>
      </w:r>
    </w:p>
    <w:p w:rsidR="00A47C42" w:rsidRPr="00A47C42" w:rsidRDefault="00A47C42" w:rsidP="00A47C42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BC021A" w:rsidRDefault="00BC021A" w:rsidP="002B2CC0">
      <w:pPr>
        <w:tabs>
          <w:tab w:val="left" w:pos="5773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9"/>
      </w:tblGrid>
      <w:tr w:rsidR="00A47C42" w:rsidRPr="004237C5" w:rsidTr="00A47C42">
        <w:tc>
          <w:tcPr>
            <w:tcW w:w="4998" w:type="dxa"/>
          </w:tcPr>
          <w:p w:rsidR="00A47C42" w:rsidRDefault="00A47C42" w:rsidP="002B2CC0">
            <w:pPr>
              <w:tabs>
                <w:tab w:val="left" w:pos="577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>Глава Борисоглебского сельсовета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>Убинского района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Новосибирской области     </w:t>
            </w:r>
          </w:p>
          <w:p w:rsidR="00A47C42" w:rsidRDefault="00A47C42" w:rsidP="002B2CC0">
            <w:pPr>
              <w:tabs>
                <w:tab w:val="left" w:pos="577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</w:t>
            </w:r>
          </w:p>
          <w:p w:rsidR="00A47C42" w:rsidRDefault="001412C1" w:rsidP="002B2CC0">
            <w:pPr>
              <w:tabs>
                <w:tab w:val="left" w:pos="577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______________ О.Н. Дынер</w:t>
            </w:r>
            <w:r w:rsidR="00A47C42" w:rsidRPr="002B2C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A47C42" w:rsidRDefault="00A47C42" w:rsidP="004C229E">
            <w:pPr>
              <w:tabs>
                <w:tab w:val="left" w:pos="577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bookmarkStart w:id="0" w:name="_GoBack"/>
            <w:bookmarkEnd w:id="0"/>
            <w:r w:rsidR="00951FEF">
              <w:rPr>
                <w:rFonts w:ascii="Times New Roman" w:hAnsi="Times New Roman"/>
                <w:sz w:val="28"/>
                <w:szCs w:val="28"/>
                <w:lang w:val="ru-RU"/>
              </w:rPr>
              <w:t>27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» </w:t>
            </w:r>
            <w:r w:rsidR="004C229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сентября </w:t>
            </w:r>
            <w:r w:rsidR="005F353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1412C1">
              <w:rPr>
                <w:rFonts w:ascii="Times New Roman" w:hAnsi="Times New Roman"/>
                <w:sz w:val="28"/>
                <w:szCs w:val="28"/>
                <w:lang w:val="ru-RU"/>
              </w:rPr>
              <w:t>2024</w:t>
            </w: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года                                        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</w:t>
            </w: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 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</w:t>
            </w: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4999" w:type="dxa"/>
          </w:tcPr>
          <w:p w:rsidR="00A47C42" w:rsidRDefault="00A47C42" w:rsidP="002B2CC0">
            <w:pPr>
              <w:tabs>
                <w:tab w:val="left" w:pos="577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>Председатель Совета Борисоглебского</w:t>
            </w:r>
          </w:p>
          <w:p w:rsidR="00A47C42" w:rsidRDefault="00A47C42" w:rsidP="002B2CC0">
            <w:pPr>
              <w:tabs>
                <w:tab w:val="left" w:pos="577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>сельсовета Убинского района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Новосибирской области    </w:t>
            </w:r>
          </w:p>
          <w:p w:rsidR="00A47C42" w:rsidRDefault="00A47C42" w:rsidP="002B2CC0">
            <w:pPr>
              <w:tabs>
                <w:tab w:val="left" w:pos="5773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</w:t>
            </w:r>
          </w:p>
          <w:p w:rsidR="00A47C42" w:rsidRDefault="00A47C42" w:rsidP="00A47C42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______________  </w:t>
            </w:r>
            <w:r w:rsidR="0085254C">
              <w:rPr>
                <w:rFonts w:ascii="Times New Roman" w:hAnsi="Times New Roman"/>
                <w:sz w:val="28"/>
                <w:szCs w:val="28"/>
                <w:lang w:val="ru-RU"/>
              </w:rPr>
              <w:t>Т.Е. Бородина</w:t>
            </w:r>
          </w:p>
          <w:p w:rsidR="00A47C42" w:rsidRDefault="00A47C42" w:rsidP="004C229E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</w:t>
            </w:r>
            <w:r w:rsidR="0008236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951FEF">
              <w:rPr>
                <w:rFonts w:ascii="Times New Roman" w:hAnsi="Times New Roman"/>
                <w:sz w:val="28"/>
                <w:szCs w:val="28"/>
                <w:lang w:val="ru-RU"/>
              </w:rPr>
              <w:t>27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» </w:t>
            </w:r>
            <w:r w:rsidR="004C229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сентября </w:t>
            </w:r>
            <w:r w:rsidR="001412C1">
              <w:rPr>
                <w:rFonts w:ascii="Times New Roman" w:hAnsi="Times New Roman"/>
                <w:sz w:val="28"/>
                <w:szCs w:val="28"/>
                <w:lang w:val="ru-RU"/>
              </w:rPr>
              <w:t>2024</w:t>
            </w:r>
            <w:r w:rsidRPr="002B2C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года                                                      </w:t>
            </w:r>
          </w:p>
        </w:tc>
      </w:tr>
    </w:tbl>
    <w:p w:rsidR="006F69FF" w:rsidRPr="006F69FF" w:rsidRDefault="006740E8" w:rsidP="008424EA">
      <w:pPr>
        <w:widowControl w:val="0"/>
        <w:spacing w:after="1200" w:line="322" w:lineRule="exact"/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 w:bidi="ru-RU"/>
        </w:rPr>
        <w:t xml:space="preserve"> </w:t>
      </w:r>
    </w:p>
    <w:sectPr w:rsidR="006F69FF" w:rsidRPr="006F69FF" w:rsidSect="00C21B60"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F2A" w:rsidRDefault="00914F2A" w:rsidP="00812525">
      <w:r>
        <w:separator/>
      </w:r>
    </w:p>
  </w:endnote>
  <w:endnote w:type="continuationSeparator" w:id="0">
    <w:p w:rsidR="00914F2A" w:rsidRDefault="00914F2A" w:rsidP="00812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F2A" w:rsidRDefault="00914F2A" w:rsidP="00812525">
      <w:r>
        <w:separator/>
      </w:r>
    </w:p>
  </w:footnote>
  <w:footnote w:type="continuationSeparator" w:id="0">
    <w:p w:rsidR="00914F2A" w:rsidRDefault="00914F2A" w:rsidP="008125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19A02D0"/>
    <w:multiLevelType w:val="hybridMultilevel"/>
    <w:tmpl w:val="D34EF9B0"/>
    <w:lvl w:ilvl="0" w:tplc="DDB4D5A0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1A6F375D"/>
    <w:multiLevelType w:val="hybridMultilevel"/>
    <w:tmpl w:val="1F66CC78"/>
    <w:lvl w:ilvl="0" w:tplc="C13CABD2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1B1C350C"/>
    <w:multiLevelType w:val="hybridMultilevel"/>
    <w:tmpl w:val="A000CF38"/>
    <w:lvl w:ilvl="0" w:tplc="B46E98D4">
      <w:start w:val="6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B7733"/>
    <w:multiLevelType w:val="hybridMultilevel"/>
    <w:tmpl w:val="219CDC2C"/>
    <w:lvl w:ilvl="0" w:tplc="84F894F6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04774A7"/>
    <w:multiLevelType w:val="hybridMultilevel"/>
    <w:tmpl w:val="E1BA4120"/>
    <w:lvl w:ilvl="0" w:tplc="0419000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960" w:hanging="360"/>
      </w:pPr>
      <w:rPr>
        <w:rFonts w:ascii="Wingdings" w:hAnsi="Wingdings" w:hint="default"/>
      </w:rPr>
    </w:lvl>
  </w:abstractNum>
  <w:abstractNum w:abstractNumId="6" w15:restartNumberingAfterBreak="0">
    <w:nsid w:val="230F3C13"/>
    <w:multiLevelType w:val="multilevel"/>
    <w:tmpl w:val="B59CC8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36217B8"/>
    <w:multiLevelType w:val="hybridMultilevel"/>
    <w:tmpl w:val="3176D108"/>
    <w:lvl w:ilvl="0" w:tplc="0419000F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2A8455E1"/>
    <w:multiLevelType w:val="hybridMultilevel"/>
    <w:tmpl w:val="E7F65D70"/>
    <w:lvl w:ilvl="0" w:tplc="00F6239E">
      <w:start w:val="6"/>
      <w:numFmt w:val="decimal"/>
      <w:lvlText w:val="%1)"/>
      <w:lvlJc w:val="left"/>
      <w:pPr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0821F1C"/>
    <w:multiLevelType w:val="hybridMultilevel"/>
    <w:tmpl w:val="D074AE80"/>
    <w:lvl w:ilvl="0" w:tplc="BFFE2A44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3EE6169"/>
    <w:multiLevelType w:val="multilevel"/>
    <w:tmpl w:val="88D4CC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BB00419"/>
    <w:multiLevelType w:val="multilevel"/>
    <w:tmpl w:val="E08CE9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7F66567"/>
    <w:multiLevelType w:val="hybridMultilevel"/>
    <w:tmpl w:val="6FA6B47C"/>
    <w:lvl w:ilvl="0" w:tplc="290C2B2A">
      <w:start w:val="1"/>
      <w:numFmt w:val="decimal"/>
      <w:lvlText w:val="%1)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3" w15:restartNumberingAfterBreak="0">
    <w:nsid w:val="489A060E"/>
    <w:multiLevelType w:val="multilevel"/>
    <w:tmpl w:val="F81A8A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0257353"/>
    <w:multiLevelType w:val="hybridMultilevel"/>
    <w:tmpl w:val="55B2F818"/>
    <w:lvl w:ilvl="0" w:tplc="3822FA6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10E409E"/>
    <w:multiLevelType w:val="hybridMultilevel"/>
    <w:tmpl w:val="B6A2E538"/>
    <w:lvl w:ilvl="0" w:tplc="017C629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2AAC8DEC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B4C307F"/>
    <w:multiLevelType w:val="hybridMultilevel"/>
    <w:tmpl w:val="FDD0A7D0"/>
    <w:lvl w:ilvl="0" w:tplc="2F88F06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6D1E54AD"/>
    <w:multiLevelType w:val="multilevel"/>
    <w:tmpl w:val="51CEAD4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E172E9D"/>
    <w:multiLevelType w:val="hybridMultilevel"/>
    <w:tmpl w:val="BCE4EC1E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CF4212"/>
    <w:multiLevelType w:val="hybridMultilevel"/>
    <w:tmpl w:val="5EC8B788"/>
    <w:lvl w:ilvl="0" w:tplc="303A77D4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0" w15:restartNumberingAfterBreak="0">
    <w:nsid w:val="77F244F8"/>
    <w:multiLevelType w:val="hybridMultilevel"/>
    <w:tmpl w:val="B7FE0C52"/>
    <w:lvl w:ilvl="0" w:tplc="0A0A8674">
      <w:start w:val="1"/>
      <w:numFmt w:val="decimal"/>
      <w:lvlText w:val="%1)"/>
      <w:lvlJc w:val="left"/>
      <w:pPr>
        <w:ind w:left="1073" w:hanging="713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86559C"/>
    <w:multiLevelType w:val="hybridMultilevel"/>
    <w:tmpl w:val="669AAA7E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427A04"/>
    <w:multiLevelType w:val="multilevel"/>
    <w:tmpl w:val="57EA3C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2"/>
  </w:num>
  <w:num w:numId="3">
    <w:abstractNumId w:val="1"/>
  </w:num>
  <w:num w:numId="4">
    <w:abstractNumId w:val="19"/>
  </w:num>
  <w:num w:numId="5">
    <w:abstractNumId w:val="12"/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22"/>
  </w:num>
  <w:num w:numId="12">
    <w:abstractNumId w:val="13"/>
  </w:num>
  <w:num w:numId="13">
    <w:abstractNumId w:val="11"/>
  </w:num>
  <w:num w:numId="14">
    <w:abstractNumId w:val="16"/>
  </w:num>
  <w:num w:numId="15">
    <w:abstractNumId w:val="10"/>
  </w:num>
  <w:num w:numId="16">
    <w:abstractNumId w:val="6"/>
  </w:num>
  <w:num w:numId="17">
    <w:abstractNumId w:val="21"/>
  </w:num>
  <w:num w:numId="18">
    <w:abstractNumId w:val="14"/>
  </w:num>
  <w:num w:numId="19">
    <w:abstractNumId w:val="9"/>
  </w:num>
  <w:num w:numId="20">
    <w:abstractNumId w:val="4"/>
  </w:num>
  <w:num w:numId="21">
    <w:abstractNumId w:val="18"/>
  </w:num>
  <w:num w:numId="22">
    <w:abstractNumId w:val="3"/>
  </w:num>
  <w:num w:numId="23">
    <w:abstractNumId w:val="8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38E"/>
    <w:rsid w:val="00004C00"/>
    <w:rsid w:val="00006137"/>
    <w:rsid w:val="00007B35"/>
    <w:rsid w:val="000120A7"/>
    <w:rsid w:val="00012B80"/>
    <w:rsid w:val="00013321"/>
    <w:rsid w:val="00027016"/>
    <w:rsid w:val="00041AE6"/>
    <w:rsid w:val="000441E1"/>
    <w:rsid w:val="000672E3"/>
    <w:rsid w:val="000730B5"/>
    <w:rsid w:val="00075132"/>
    <w:rsid w:val="0008236C"/>
    <w:rsid w:val="000824D6"/>
    <w:rsid w:val="000911EF"/>
    <w:rsid w:val="00091AD8"/>
    <w:rsid w:val="00093E47"/>
    <w:rsid w:val="000957AC"/>
    <w:rsid w:val="000C1264"/>
    <w:rsid w:val="000D0823"/>
    <w:rsid w:val="000D5ADE"/>
    <w:rsid w:val="000E4F91"/>
    <w:rsid w:val="000F63CE"/>
    <w:rsid w:val="00100D22"/>
    <w:rsid w:val="0010120B"/>
    <w:rsid w:val="00102E7A"/>
    <w:rsid w:val="00112BAB"/>
    <w:rsid w:val="00115195"/>
    <w:rsid w:val="001234F3"/>
    <w:rsid w:val="00125A76"/>
    <w:rsid w:val="00126777"/>
    <w:rsid w:val="0013209A"/>
    <w:rsid w:val="001412C1"/>
    <w:rsid w:val="00144300"/>
    <w:rsid w:val="001462FF"/>
    <w:rsid w:val="00147D32"/>
    <w:rsid w:val="00151645"/>
    <w:rsid w:val="00153502"/>
    <w:rsid w:val="0015675F"/>
    <w:rsid w:val="0016184D"/>
    <w:rsid w:val="00177E91"/>
    <w:rsid w:val="0018414A"/>
    <w:rsid w:val="0019285B"/>
    <w:rsid w:val="001933BF"/>
    <w:rsid w:val="001973E1"/>
    <w:rsid w:val="001A186D"/>
    <w:rsid w:val="001A2B5E"/>
    <w:rsid w:val="001A448D"/>
    <w:rsid w:val="001A5EF8"/>
    <w:rsid w:val="001B1672"/>
    <w:rsid w:val="001B1A25"/>
    <w:rsid w:val="001B30C0"/>
    <w:rsid w:val="001B42B5"/>
    <w:rsid w:val="001C2426"/>
    <w:rsid w:val="001C567E"/>
    <w:rsid w:val="001D7E3D"/>
    <w:rsid w:val="001E54C3"/>
    <w:rsid w:val="001E6178"/>
    <w:rsid w:val="001F0509"/>
    <w:rsid w:val="001F7405"/>
    <w:rsid w:val="00203025"/>
    <w:rsid w:val="0020716C"/>
    <w:rsid w:val="00207471"/>
    <w:rsid w:val="002148BB"/>
    <w:rsid w:val="00215164"/>
    <w:rsid w:val="0021751A"/>
    <w:rsid w:val="002179B0"/>
    <w:rsid w:val="002245FA"/>
    <w:rsid w:val="00234AE5"/>
    <w:rsid w:val="00260E40"/>
    <w:rsid w:val="00265743"/>
    <w:rsid w:val="00271D4A"/>
    <w:rsid w:val="0027219F"/>
    <w:rsid w:val="00272637"/>
    <w:rsid w:val="00280392"/>
    <w:rsid w:val="002864BE"/>
    <w:rsid w:val="00290AF0"/>
    <w:rsid w:val="00297341"/>
    <w:rsid w:val="002A6B80"/>
    <w:rsid w:val="002B2CC0"/>
    <w:rsid w:val="002C00B0"/>
    <w:rsid w:val="002C14ED"/>
    <w:rsid w:val="002D4421"/>
    <w:rsid w:val="002D4A03"/>
    <w:rsid w:val="002D5314"/>
    <w:rsid w:val="002D7EB4"/>
    <w:rsid w:val="002E37AD"/>
    <w:rsid w:val="002F05C8"/>
    <w:rsid w:val="002F091A"/>
    <w:rsid w:val="002F3BCB"/>
    <w:rsid w:val="002F6A58"/>
    <w:rsid w:val="0030095B"/>
    <w:rsid w:val="00302EF6"/>
    <w:rsid w:val="00303D2C"/>
    <w:rsid w:val="00304A31"/>
    <w:rsid w:val="00316105"/>
    <w:rsid w:val="00327CBF"/>
    <w:rsid w:val="00331636"/>
    <w:rsid w:val="0033331A"/>
    <w:rsid w:val="00335B58"/>
    <w:rsid w:val="00347AB3"/>
    <w:rsid w:val="00350415"/>
    <w:rsid w:val="0035490A"/>
    <w:rsid w:val="00360449"/>
    <w:rsid w:val="003607E4"/>
    <w:rsid w:val="00370644"/>
    <w:rsid w:val="0037084A"/>
    <w:rsid w:val="00372E85"/>
    <w:rsid w:val="003751C6"/>
    <w:rsid w:val="00384E6F"/>
    <w:rsid w:val="00390B1F"/>
    <w:rsid w:val="00392965"/>
    <w:rsid w:val="003A0057"/>
    <w:rsid w:val="003A01C7"/>
    <w:rsid w:val="003B17E2"/>
    <w:rsid w:val="003B3EED"/>
    <w:rsid w:val="003B445E"/>
    <w:rsid w:val="003C61A4"/>
    <w:rsid w:val="003D0170"/>
    <w:rsid w:val="003D326F"/>
    <w:rsid w:val="003D7D6B"/>
    <w:rsid w:val="0040493A"/>
    <w:rsid w:val="00411C34"/>
    <w:rsid w:val="00413B77"/>
    <w:rsid w:val="00420CD7"/>
    <w:rsid w:val="0042239F"/>
    <w:rsid w:val="004237C5"/>
    <w:rsid w:val="00424247"/>
    <w:rsid w:val="00424463"/>
    <w:rsid w:val="004259DA"/>
    <w:rsid w:val="0043128A"/>
    <w:rsid w:val="004359AA"/>
    <w:rsid w:val="00455F63"/>
    <w:rsid w:val="00456611"/>
    <w:rsid w:val="004649C0"/>
    <w:rsid w:val="004663BE"/>
    <w:rsid w:val="00481A01"/>
    <w:rsid w:val="00490F17"/>
    <w:rsid w:val="00491BCE"/>
    <w:rsid w:val="004936B7"/>
    <w:rsid w:val="004952F5"/>
    <w:rsid w:val="004A012B"/>
    <w:rsid w:val="004A1CD3"/>
    <w:rsid w:val="004A21B5"/>
    <w:rsid w:val="004A736C"/>
    <w:rsid w:val="004A7A60"/>
    <w:rsid w:val="004B00E7"/>
    <w:rsid w:val="004B257C"/>
    <w:rsid w:val="004B32C3"/>
    <w:rsid w:val="004B358A"/>
    <w:rsid w:val="004B72EF"/>
    <w:rsid w:val="004B76C6"/>
    <w:rsid w:val="004C0D47"/>
    <w:rsid w:val="004C229E"/>
    <w:rsid w:val="004C6BDE"/>
    <w:rsid w:val="004D77F2"/>
    <w:rsid w:val="004E3749"/>
    <w:rsid w:val="004E5017"/>
    <w:rsid w:val="004F4852"/>
    <w:rsid w:val="00504112"/>
    <w:rsid w:val="005101CE"/>
    <w:rsid w:val="00527EA8"/>
    <w:rsid w:val="00531373"/>
    <w:rsid w:val="00534742"/>
    <w:rsid w:val="00536AE4"/>
    <w:rsid w:val="005421E5"/>
    <w:rsid w:val="00547F6B"/>
    <w:rsid w:val="005507B9"/>
    <w:rsid w:val="00550B8C"/>
    <w:rsid w:val="00551845"/>
    <w:rsid w:val="0055336E"/>
    <w:rsid w:val="00553914"/>
    <w:rsid w:val="00557098"/>
    <w:rsid w:val="00561070"/>
    <w:rsid w:val="00564957"/>
    <w:rsid w:val="00567080"/>
    <w:rsid w:val="005766F8"/>
    <w:rsid w:val="00577E7A"/>
    <w:rsid w:val="00581092"/>
    <w:rsid w:val="00586CDB"/>
    <w:rsid w:val="005918A6"/>
    <w:rsid w:val="005A1E3E"/>
    <w:rsid w:val="005A791B"/>
    <w:rsid w:val="005B3A5F"/>
    <w:rsid w:val="005B6E9D"/>
    <w:rsid w:val="005C4BE7"/>
    <w:rsid w:val="005C4F3C"/>
    <w:rsid w:val="005E3D50"/>
    <w:rsid w:val="005E79A0"/>
    <w:rsid w:val="005F3539"/>
    <w:rsid w:val="005F3B57"/>
    <w:rsid w:val="005F5B79"/>
    <w:rsid w:val="00601332"/>
    <w:rsid w:val="00601714"/>
    <w:rsid w:val="006028AF"/>
    <w:rsid w:val="0060315D"/>
    <w:rsid w:val="00610099"/>
    <w:rsid w:val="0061019D"/>
    <w:rsid w:val="00610793"/>
    <w:rsid w:val="006132D8"/>
    <w:rsid w:val="00621845"/>
    <w:rsid w:val="00622C6A"/>
    <w:rsid w:val="00622F83"/>
    <w:rsid w:val="0062647A"/>
    <w:rsid w:val="006264B0"/>
    <w:rsid w:val="006400D2"/>
    <w:rsid w:val="006477D6"/>
    <w:rsid w:val="0065019B"/>
    <w:rsid w:val="00657569"/>
    <w:rsid w:val="00665110"/>
    <w:rsid w:val="006740E8"/>
    <w:rsid w:val="00680BBF"/>
    <w:rsid w:val="00681C48"/>
    <w:rsid w:val="00683965"/>
    <w:rsid w:val="006842B4"/>
    <w:rsid w:val="006A22CC"/>
    <w:rsid w:val="006A325A"/>
    <w:rsid w:val="006A3522"/>
    <w:rsid w:val="006A75E2"/>
    <w:rsid w:val="006B1B37"/>
    <w:rsid w:val="006C22F6"/>
    <w:rsid w:val="006D136A"/>
    <w:rsid w:val="006D278C"/>
    <w:rsid w:val="006D5FC0"/>
    <w:rsid w:val="006E393B"/>
    <w:rsid w:val="006E4BDA"/>
    <w:rsid w:val="006E5A7F"/>
    <w:rsid w:val="006E7330"/>
    <w:rsid w:val="006F2C60"/>
    <w:rsid w:val="006F3888"/>
    <w:rsid w:val="006F5E69"/>
    <w:rsid w:val="006F69FF"/>
    <w:rsid w:val="006F7F3A"/>
    <w:rsid w:val="00707B8D"/>
    <w:rsid w:val="00717EB7"/>
    <w:rsid w:val="00720133"/>
    <w:rsid w:val="00724ADF"/>
    <w:rsid w:val="00737464"/>
    <w:rsid w:val="00757572"/>
    <w:rsid w:val="00763FDA"/>
    <w:rsid w:val="007700E7"/>
    <w:rsid w:val="00773DE5"/>
    <w:rsid w:val="0077740E"/>
    <w:rsid w:val="00777CE2"/>
    <w:rsid w:val="00781FD3"/>
    <w:rsid w:val="007834F3"/>
    <w:rsid w:val="00790336"/>
    <w:rsid w:val="007946C7"/>
    <w:rsid w:val="007A12CB"/>
    <w:rsid w:val="007A1A60"/>
    <w:rsid w:val="007A3513"/>
    <w:rsid w:val="007A4D0F"/>
    <w:rsid w:val="007B1B9C"/>
    <w:rsid w:val="007B3B2F"/>
    <w:rsid w:val="007C0433"/>
    <w:rsid w:val="007C138C"/>
    <w:rsid w:val="007D41AE"/>
    <w:rsid w:val="007D4A7F"/>
    <w:rsid w:val="007D7C39"/>
    <w:rsid w:val="007E054E"/>
    <w:rsid w:val="007E0FCD"/>
    <w:rsid w:val="007E3ECD"/>
    <w:rsid w:val="007E4185"/>
    <w:rsid w:val="007F134F"/>
    <w:rsid w:val="00800A6F"/>
    <w:rsid w:val="00803B36"/>
    <w:rsid w:val="0081185C"/>
    <w:rsid w:val="008124B2"/>
    <w:rsid w:val="00812525"/>
    <w:rsid w:val="008146D7"/>
    <w:rsid w:val="0082627C"/>
    <w:rsid w:val="0083226C"/>
    <w:rsid w:val="008373C7"/>
    <w:rsid w:val="008374EF"/>
    <w:rsid w:val="008424EA"/>
    <w:rsid w:val="0085141F"/>
    <w:rsid w:val="0085254C"/>
    <w:rsid w:val="0085797A"/>
    <w:rsid w:val="0086165B"/>
    <w:rsid w:val="008616E3"/>
    <w:rsid w:val="0086332D"/>
    <w:rsid w:val="00867A7A"/>
    <w:rsid w:val="00867B4A"/>
    <w:rsid w:val="0087060D"/>
    <w:rsid w:val="008767E9"/>
    <w:rsid w:val="008773A6"/>
    <w:rsid w:val="008806B8"/>
    <w:rsid w:val="00886701"/>
    <w:rsid w:val="00890E1B"/>
    <w:rsid w:val="00891BFB"/>
    <w:rsid w:val="0089611F"/>
    <w:rsid w:val="008A01EC"/>
    <w:rsid w:val="008A2669"/>
    <w:rsid w:val="008B1A9F"/>
    <w:rsid w:val="008C18B8"/>
    <w:rsid w:val="008C1DE7"/>
    <w:rsid w:val="008C4A6C"/>
    <w:rsid w:val="008C6901"/>
    <w:rsid w:val="008D16D5"/>
    <w:rsid w:val="008D4212"/>
    <w:rsid w:val="008E0173"/>
    <w:rsid w:val="008E5D7B"/>
    <w:rsid w:val="008F08E8"/>
    <w:rsid w:val="008F3831"/>
    <w:rsid w:val="008F61C1"/>
    <w:rsid w:val="00900261"/>
    <w:rsid w:val="00905C99"/>
    <w:rsid w:val="00907128"/>
    <w:rsid w:val="00914F2A"/>
    <w:rsid w:val="00914F70"/>
    <w:rsid w:val="00925049"/>
    <w:rsid w:val="00927EF7"/>
    <w:rsid w:val="00935A5B"/>
    <w:rsid w:val="00936078"/>
    <w:rsid w:val="00951FEF"/>
    <w:rsid w:val="00962765"/>
    <w:rsid w:val="00971762"/>
    <w:rsid w:val="00973232"/>
    <w:rsid w:val="00975239"/>
    <w:rsid w:val="00975755"/>
    <w:rsid w:val="00983670"/>
    <w:rsid w:val="00983EE1"/>
    <w:rsid w:val="00985D6D"/>
    <w:rsid w:val="009877C8"/>
    <w:rsid w:val="00990496"/>
    <w:rsid w:val="00990EC8"/>
    <w:rsid w:val="00994DA7"/>
    <w:rsid w:val="009A347C"/>
    <w:rsid w:val="009A3765"/>
    <w:rsid w:val="009A4660"/>
    <w:rsid w:val="009A60D4"/>
    <w:rsid w:val="009B0300"/>
    <w:rsid w:val="009B1C3C"/>
    <w:rsid w:val="009C2C00"/>
    <w:rsid w:val="009D27A1"/>
    <w:rsid w:val="009D2D9E"/>
    <w:rsid w:val="009D61F5"/>
    <w:rsid w:val="009D6944"/>
    <w:rsid w:val="009E17CB"/>
    <w:rsid w:val="009F1634"/>
    <w:rsid w:val="00A042E8"/>
    <w:rsid w:val="00A05928"/>
    <w:rsid w:val="00A1470F"/>
    <w:rsid w:val="00A2187B"/>
    <w:rsid w:val="00A221B0"/>
    <w:rsid w:val="00A2394C"/>
    <w:rsid w:val="00A2689D"/>
    <w:rsid w:val="00A3608A"/>
    <w:rsid w:val="00A3666F"/>
    <w:rsid w:val="00A45372"/>
    <w:rsid w:val="00A45D93"/>
    <w:rsid w:val="00A47C42"/>
    <w:rsid w:val="00A57B5B"/>
    <w:rsid w:val="00A810DA"/>
    <w:rsid w:val="00A81B70"/>
    <w:rsid w:val="00A84C0D"/>
    <w:rsid w:val="00A85419"/>
    <w:rsid w:val="00A90A44"/>
    <w:rsid w:val="00A93883"/>
    <w:rsid w:val="00A9405A"/>
    <w:rsid w:val="00A979EE"/>
    <w:rsid w:val="00AA0389"/>
    <w:rsid w:val="00AA1AAE"/>
    <w:rsid w:val="00AB114F"/>
    <w:rsid w:val="00AB3869"/>
    <w:rsid w:val="00AB73D7"/>
    <w:rsid w:val="00AB7F81"/>
    <w:rsid w:val="00AD4FE9"/>
    <w:rsid w:val="00AD5FAF"/>
    <w:rsid w:val="00AE1509"/>
    <w:rsid w:val="00AE6B5F"/>
    <w:rsid w:val="00AE74E7"/>
    <w:rsid w:val="00AF0B02"/>
    <w:rsid w:val="00AF304A"/>
    <w:rsid w:val="00AF6DDE"/>
    <w:rsid w:val="00B0039A"/>
    <w:rsid w:val="00B03CE6"/>
    <w:rsid w:val="00B05A98"/>
    <w:rsid w:val="00B07B20"/>
    <w:rsid w:val="00B20D8C"/>
    <w:rsid w:val="00B31076"/>
    <w:rsid w:val="00B36CD6"/>
    <w:rsid w:val="00B43B80"/>
    <w:rsid w:val="00B457B4"/>
    <w:rsid w:val="00B4722C"/>
    <w:rsid w:val="00B600BC"/>
    <w:rsid w:val="00B62165"/>
    <w:rsid w:val="00B6411E"/>
    <w:rsid w:val="00B66CA7"/>
    <w:rsid w:val="00B719EE"/>
    <w:rsid w:val="00B726AC"/>
    <w:rsid w:val="00B76EE5"/>
    <w:rsid w:val="00B80D6D"/>
    <w:rsid w:val="00B869BC"/>
    <w:rsid w:val="00B96D7D"/>
    <w:rsid w:val="00B97392"/>
    <w:rsid w:val="00BA0EB0"/>
    <w:rsid w:val="00BA2F14"/>
    <w:rsid w:val="00BA5666"/>
    <w:rsid w:val="00BB080A"/>
    <w:rsid w:val="00BB3D86"/>
    <w:rsid w:val="00BB6B0A"/>
    <w:rsid w:val="00BC021A"/>
    <w:rsid w:val="00BC058B"/>
    <w:rsid w:val="00BC0E79"/>
    <w:rsid w:val="00BD4562"/>
    <w:rsid w:val="00BD4AC4"/>
    <w:rsid w:val="00BE0ACA"/>
    <w:rsid w:val="00BE7EE5"/>
    <w:rsid w:val="00BF1918"/>
    <w:rsid w:val="00BF474C"/>
    <w:rsid w:val="00BF5E68"/>
    <w:rsid w:val="00C1448C"/>
    <w:rsid w:val="00C16B5F"/>
    <w:rsid w:val="00C21B60"/>
    <w:rsid w:val="00C22698"/>
    <w:rsid w:val="00C24F39"/>
    <w:rsid w:val="00C2548D"/>
    <w:rsid w:val="00C406A3"/>
    <w:rsid w:val="00C40C6F"/>
    <w:rsid w:val="00C443CE"/>
    <w:rsid w:val="00C515D2"/>
    <w:rsid w:val="00C55C3B"/>
    <w:rsid w:val="00C57205"/>
    <w:rsid w:val="00C663CE"/>
    <w:rsid w:val="00C66784"/>
    <w:rsid w:val="00C701A7"/>
    <w:rsid w:val="00C71F8F"/>
    <w:rsid w:val="00C815C3"/>
    <w:rsid w:val="00C8278E"/>
    <w:rsid w:val="00C84BA5"/>
    <w:rsid w:val="00C929BA"/>
    <w:rsid w:val="00CA379B"/>
    <w:rsid w:val="00CA6FCB"/>
    <w:rsid w:val="00CB2142"/>
    <w:rsid w:val="00CB282F"/>
    <w:rsid w:val="00CB2B3E"/>
    <w:rsid w:val="00CB3C31"/>
    <w:rsid w:val="00CB3C9F"/>
    <w:rsid w:val="00CC338E"/>
    <w:rsid w:val="00CC403F"/>
    <w:rsid w:val="00CC7A68"/>
    <w:rsid w:val="00CE40AF"/>
    <w:rsid w:val="00CE48E7"/>
    <w:rsid w:val="00CE68D7"/>
    <w:rsid w:val="00CE6F8B"/>
    <w:rsid w:val="00CF2AEF"/>
    <w:rsid w:val="00CF3145"/>
    <w:rsid w:val="00CF486E"/>
    <w:rsid w:val="00CF4A6C"/>
    <w:rsid w:val="00CF60D3"/>
    <w:rsid w:val="00D00D5D"/>
    <w:rsid w:val="00D07524"/>
    <w:rsid w:val="00D10764"/>
    <w:rsid w:val="00D13FDE"/>
    <w:rsid w:val="00D14DA3"/>
    <w:rsid w:val="00D22B1C"/>
    <w:rsid w:val="00D277D5"/>
    <w:rsid w:val="00D3034E"/>
    <w:rsid w:val="00D34141"/>
    <w:rsid w:val="00D42A1E"/>
    <w:rsid w:val="00D478C5"/>
    <w:rsid w:val="00D5135C"/>
    <w:rsid w:val="00D56550"/>
    <w:rsid w:val="00D6599A"/>
    <w:rsid w:val="00D661A0"/>
    <w:rsid w:val="00D6769F"/>
    <w:rsid w:val="00D67E55"/>
    <w:rsid w:val="00D70A32"/>
    <w:rsid w:val="00D74A37"/>
    <w:rsid w:val="00D7711E"/>
    <w:rsid w:val="00D9105B"/>
    <w:rsid w:val="00DA456F"/>
    <w:rsid w:val="00DB01D8"/>
    <w:rsid w:val="00DB2E0F"/>
    <w:rsid w:val="00DB2F87"/>
    <w:rsid w:val="00DB41C9"/>
    <w:rsid w:val="00DC01C1"/>
    <w:rsid w:val="00DC2607"/>
    <w:rsid w:val="00DC3ED1"/>
    <w:rsid w:val="00DC41B0"/>
    <w:rsid w:val="00DD38E1"/>
    <w:rsid w:val="00DD53AF"/>
    <w:rsid w:val="00DD5585"/>
    <w:rsid w:val="00DD5F45"/>
    <w:rsid w:val="00DD7826"/>
    <w:rsid w:val="00DE1BFF"/>
    <w:rsid w:val="00E002E1"/>
    <w:rsid w:val="00E00F1E"/>
    <w:rsid w:val="00E01DCE"/>
    <w:rsid w:val="00E024BA"/>
    <w:rsid w:val="00E06B4A"/>
    <w:rsid w:val="00E07AB0"/>
    <w:rsid w:val="00E12519"/>
    <w:rsid w:val="00E130D6"/>
    <w:rsid w:val="00E21E0D"/>
    <w:rsid w:val="00E22319"/>
    <w:rsid w:val="00E22A99"/>
    <w:rsid w:val="00E232B5"/>
    <w:rsid w:val="00E24D3C"/>
    <w:rsid w:val="00E253A0"/>
    <w:rsid w:val="00E27BE8"/>
    <w:rsid w:val="00E33801"/>
    <w:rsid w:val="00E40711"/>
    <w:rsid w:val="00E46A09"/>
    <w:rsid w:val="00E473F5"/>
    <w:rsid w:val="00E53E8A"/>
    <w:rsid w:val="00E552F6"/>
    <w:rsid w:val="00E60116"/>
    <w:rsid w:val="00E61632"/>
    <w:rsid w:val="00E62445"/>
    <w:rsid w:val="00E6317F"/>
    <w:rsid w:val="00E63E73"/>
    <w:rsid w:val="00E67577"/>
    <w:rsid w:val="00E75A55"/>
    <w:rsid w:val="00E75EC8"/>
    <w:rsid w:val="00E778A7"/>
    <w:rsid w:val="00E81891"/>
    <w:rsid w:val="00E8593D"/>
    <w:rsid w:val="00E85EB7"/>
    <w:rsid w:val="00E867A5"/>
    <w:rsid w:val="00E86CF4"/>
    <w:rsid w:val="00E9497F"/>
    <w:rsid w:val="00E96C27"/>
    <w:rsid w:val="00E96E44"/>
    <w:rsid w:val="00E97E7A"/>
    <w:rsid w:val="00EA5812"/>
    <w:rsid w:val="00EB2173"/>
    <w:rsid w:val="00EB243E"/>
    <w:rsid w:val="00EB38CC"/>
    <w:rsid w:val="00EB3A8A"/>
    <w:rsid w:val="00EC1788"/>
    <w:rsid w:val="00EC5340"/>
    <w:rsid w:val="00EC57BA"/>
    <w:rsid w:val="00ED7A18"/>
    <w:rsid w:val="00EE0FD6"/>
    <w:rsid w:val="00EE18BD"/>
    <w:rsid w:val="00EE541B"/>
    <w:rsid w:val="00EF2BC3"/>
    <w:rsid w:val="00EF5500"/>
    <w:rsid w:val="00EF6961"/>
    <w:rsid w:val="00F01A29"/>
    <w:rsid w:val="00F01ABA"/>
    <w:rsid w:val="00F021AF"/>
    <w:rsid w:val="00F11493"/>
    <w:rsid w:val="00F12492"/>
    <w:rsid w:val="00F12B3F"/>
    <w:rsid w:val="00F138DF"/>
    <w:rsid w:val="00F149C2"/>
    <w:rsid w:val="00F1511C"/>
    <w:rsid w:val="00F15FB9"/>
    <w:rsid w:val="00F16CBE"/>
    <w:rsid w:val="00F27EC2"/>
    <w:rsid w:val="00F3244C"/>
    <w:rsid w:val="00F35A39"/>
    <w:rsid w:val="00F422B7"/>
    <w:rsid w:val="00F44065"/>
    <w:rsid w:val="00F52D45"/>
    <w:rsid w:val="00F54641"/>
    <w:rsid w:val="00F638A6"/>
    <w:rsid w:val="00F63F1E"/>
    <w:rsid w:val="00F664AE"/>
    <w:rsid w:val="00F7332B"/>
    <w:rsid w:val="00F820E3"/>
    <w:rsid w:val="00F84D75"/>
    <w:rsid w:val="00F86D40"/>
    <w:rsid w:val="00F90622"/>
    <w:rsid w:val="00F91136"/>
    <w:rsid w:val="00F95C2B"/>
    <w:rsid w:val="00FA0867"/>
    <w:rsid w:val="00FA2AE2"/>
    <w:rsid w:val="00FA61D7"/>
    <w:rsid w:val="00FA78A3"/>
    <w:rsid w:val="00FB329A"/>
    <w:rsid w:val="00FB3BB4"/>
    <w:rsid w:val="00FB7B7D"/>
    <w:rsid w:val="00FC5321"/>
    <w:rsid w:val="00FC548C"/>
    <w:rsid w:val="00FC7E1E"/>
    <w:rsid w:val="00FD2089"/>
    <w:rsid w:val="00FE78AC"/>
    <w:rsid w:val="00FF0632"/>
    <w:rsid w:val="00FF3F34"/>
    <w:rsid w:val="00FF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BCC5F"/>
  <w15:docId w15:val="{2AD32D53-62DE-4D79-AA54-645D82D1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38E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paragraph" w:styleId="2">
    <w:name w:val="heading 2"/>
    <w:basedOn w:val="a"/>
    <w:next w:val="a"/>
    <w:link w:val="20"/>
    <w:qFormat/>
    <w:rsid w:val="000824D6"/>
    <w:pPr>
      <w:keepNext/>
      <w:numPr>
        <w:ilvl w:val="1"/>
        <w:numId w:val="24"/>
      </w:numPr>
      <w:suppressAutoHyphens/>
      <w:autoSpaceDE w:val="0"/>
      <w:spacing w:line="312" w:lineRule="auto"/>
      <w:jc w:val="right"/>
      <w:outlineLvl w:val="1"/>
    </w:pPr>
    <w:rPr>
      <w:rFonts w:ascii="Times New Roman" w:eastAsia="Times New Roman" w:hAnsi="Times New Roman"/>
      <w:sz w:val="28"/>
      <w:szCs w:val="28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38E"/>
    <w:pPr>
      <w:ind w:left="720"/>
      <w:contextualSpacing/>
    </w:pPr>
  </w:style>
  <w:style w:type="paragraph" w:styleId="a4">
    <w:name w:val="No Spacing"/>
    <w:link w:val="a5"/>
    <w:uiPriority w:val="1"/>
    <w:qFormat/>
    <w:rsid w:val="009B0300"/>
    <w:pPr>
      <w:spacing w:after="0" w:line="240" w:lineRule="auto"/>
    </w:pPr>
    <w:rPr>
      <w:rFonts w:eastAsiaTheme="minorEastAsia"/>
      <w:lang w:val="en-US" w:bidi="en-US"/>
    </w:rPr>
  </w:style>
  <w:style w:type="character" w:customStyle="1" w:styleId="a5">
    <w:name w:val="Без интервала Знак"/>
    <w:link w:val="a4"/>
    <w:uiPriority w:val="1"/>
    <w:locked/>
    <w:rsid w:val="009B0300"/>
    <w:rPr>
      <w:rFonts w:eastAsiaTheme="minorEastAsia"/>
      <w:lang w:val="en-US" w:bidi="en-US"/>
    </w:rPr>
  </w:style>
  <w:style w:type="character" w:styleId="a6">
    <w:name w:val="Hyperlink"/>
    <w:uiPriority w:val="99"/>
    <w:unhideWhenUsed/>
    <w:rsid w:val="00BA0EB0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8125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12525"/>
    <w:rPr>
      <w:rFonts w:eastAsiaTheme="minorEastAsia" w:cs="Times New Roman"/>
      <w:sz w:val="24"/>
      <w:szCs w:val="24"/>
      <w:lang w:val="en-US" w:bidi="en-US"/>
    </w:rPr>
  </w:style>
  <w:style w:type="paragraph" w:styleId="a9">
    <w:name w:val="footer"/>
    <w:basedOn w:val="a"/>
    <w:link w:val="aa"/>
    <w:uiPriority w:val="99"/>
    <w:semiHidden/>
    <w:unhideWhenUsed/>
    <w:rsid w:val="008125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12525"/>
    <w:rPr>
      <w:rFonts w:eastAsiaTheme="minorEastAsia" w:cs="Times New Roman"/>
      <w:sz w:val="24"/>
      <w:szCs w:val="24"/>
      <w:lang w:val="en-US" w:bidi="en-US"/>
    </w:rPr>
  </w:style>
  <w:style w:type="paragraph" w:customStyle="1" w:styleId="msolistparagraphmrcssattr">
    <w:name w:val="msolistparagraph_mr_css_attr"/>
    <w:basedOn w:val="a"/>
    <w:rsid w:val="00F86D40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customStyle="1" w:styleId="msonormalmrcssattr">
    <w:name w:val="msonormal_mr_css_attr"/>
    <w:basedOn w:val="a"/>
    <w:rsid w:val="00F86D40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customStyle="1" w:styleId="ConsTitle">
    <w:name w:val="ConsTitle"/>
    <w:rsid w:val="006E4BD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character" w:customStyle="1" w:styleId="5">
    <w:name w:val="Основной текст (5)_"/>
    <w:basedOn w:val="a0"/>
    <w:link w:val="50"/>
    <w:rsid w:val="00C406A3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513pt">
    <w:name w:val="Основной текст (5) + 13 pt;Не полужирный;Не курсив"/>
    <w:basedOn w:val="5"/>
    <w:rsid w:val="00C406A3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C406A3"/>
    <w:pPr>
      <w:widowControl w:val="0"/>
      <w:shd w:val="clear" w:color="auto" w:fill="FFFFFF"/>
      <w:spacing w:line="643" w:lineRule="exact"/>
      <w:jc w:val="both"/>
    </w:pPr>
    <w:rPr>
      <w:rFonts w:ascii="Times New Roman" w:eastAsia="Times New Roman" w:hAnsi="Times New Roman"/>
      <w:b/>
      <w:bCs/>
      <w:i/>
      <w:iCs/>
      <w:sz w:val="22"/>
      <w:szCs w:val="22"/>
      <w:lang w:val="ru-RU" w:bidi="ar-SA"/>
    </w:rPr>
  </w:style>
  <w:style w:type="character" w:customStyle="1" w:styleId="21">
    <w:name w:val="Основной текст (2)_"/>
    <w:basedOn w:val="a0"/>
    <w:link w:val="22"/>
    <w:rsid w:val="001A5EF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A5EF8"/>
    <w:pPr>
      <w:widowControl w:val="0"/>
      <w:shd w:val="clear" w:color="auto" w:fill="FFFFFF"/>
      <w:spacing w:before="360" w:line="643" w:lineRule="exact"/>
      <w:jc w:val="center"/>
    </w:pPr>
    <w:rPr>
      <w:rFonts w:ascii="Times New Roman" w:eastAsia="Times New Roman" w:hAnsi="Times New Roman"/>
      <w:sz w:val="26"/>
      <w:szCs w:val="26"/>
      <w:lang w:val="ru-RU" w:bidi="ar-SA"/>
    </w:rPr>
  </w:style>
  <w:style w:type="character" w:customStyle="1" w:styleId="3">
    <w:name w:val="Основной текст (3)_"/>
    <w:basedOn w:val="a0"/>
    <w:link w:val="30"/>
    <w:rsid w:val="00E130D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130D6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/>
      <w:b/>
      <w:bCs/>
      <w:sz w:val="26"/>
      <w:szCs w:val="26"/>
      <w:lang w:val="ru-RU" w:bidi="ar-SA"/>
    </w:rPr>
  </w:style>
  <w:style w:type="character" w:customStyle="1" w:styleId="23">
    <w:name w:val="Основной текст (2) + Полужирный"/>
    <w:basedOn w:val="21"/>
    <w:rsid w:val="00E130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E253A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E253A0"/>
    <w:pPr>
      <w:widowControl w:val="0"/>
      <w:shd w:val="clear" w:color="auto" w:fill="FFFFFF"/>
      <w:spacing w:before="300" w:after="60" w:line="0" w:lineRule="atLeast"/>
      <w:ind w:firstLine="760"/>
      <w:jc w:val="both"/>
      <w:outlineLvl w:val="0"/>
    </w:pPr>
    <w:rPr>
      <w:rFonts w:ascii="Times New Roman" w:eastAsia="Times New Roman" w:hAnsi="Times New Roman"/>
      <w:b/>
      <w:bCs/>
      <w:sz w:val="26"/>
      <w:szCs w:val="26"/>
      <w:lang w:val="ru-RU" w:bidi="ar-SA"/>
    </w:rPr>
  </w:style>
  <w:style w:type="character" w:customStyle="1" w:styleId="212pt">
    <w:name w:val="Основной текст (2) + 12 pt;Полужирный;Курсив"/>
    <w:basedOn w:val="21"/>
    <w:rsid w:val="00FF06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314pt">
    <w:name w:val="Основной текст (3) + 14 pt;Курсив"/>
    <w:basedOn w:val="3"/>
    <w:rsid w:val="0092504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513pt0">
    <w:name w:val="Основной текст (5) + 13 pt;Не курсив"/>
    <w:basedOn w:val="5"/>
    <w:rsid w:val="00BB3D8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2 Знак"/>
    <w:basedOn w:val="a0"/>
    <w:link w:val="2"/>
    <w:rsid w:val="000824D6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b">
    <w:name w:val="Normal (Web)"/>
    <w:basedOn w:val="a"/>
    <w:uiPriority w:val="99"/>
    <w:semiHidden/>
    <w:unhideWhenUsed/>
    <w:rsid w:val="00E96E44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customStyle="1" w:styleId="ConsPlusNormal">
    <w:name w:val="ConsPlusNormal"/>
    <w:link w:val="ConsPlusNormal0"/>
    <w:rsid w:val="004B76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B76C6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424E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424EA"/>
    <w:rPr>
      <w:rFonts w:ascii="Tahoma" w:eastAsiaTheme="minorEastAsia" w:hAnsi="Tahoma" w:cs="Tahoma"/>
      <w:sz w:val="16"/>
      <w:szCs w:val="16"/>
      <w:lang w:val="en-US" w:bidi="en-US"/>
    </w:rPr>
  </w:style>
  <w:style w:type="table" w:styleId="ae">
    <w:name w:val="Table Grid"/>
    <w:basedOn w:val="a1"/>
    <w:uiPriority w:val="59"/>
    <w:rsid w:val="00A47C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BF4417-408E-46DE-949E-A90A059EF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11</cp:revision>
  <cp:lastPrinted>2024-09-30T02:44:00Z</cp:lastPrinted>
  <dcterms:created xsi:type="dcterms:W3CDTF">2024-09-27T02:12:00Z</dcterms:created>
  <dcterms:modified xsi:type="dcterms:W3CDTF">2024-09-30T02:46:00Z</dcterms:modified>
</cp:coreProperties>
</file>