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FC6B59" w:rsidTr="00221ED7">
        <w:trPr>
          <w:trHeight w:val="10006"/>
        </w:trPr>
        <w:tc>
          <w:tcPr>
            <w:tcW w:w="10349" w:type="dxa"/>
          </w:tcPr>
          <w:p w:rsidR="008D32FF" w:rsidRPr="00550CCF" w:rsidRDefault="00C215A3" w:rsidP="00C50141">
            <w:pPr>
              <w:jc w:val="right"/>
              <w:rPr>
                <w:rFonts w:ascii="Times New Roman" w:hAnsi="Times New Roman"/>
                <w:b/>
                <w:bCs/>
                <w:i/>
                <w:sz w:val="28"/>
                <w:szCs w:val="28"/>
                <w:lang w:val="ru-RU"/>
              </w:rPr>
            </w:pPr>
            <w:r>
              <w:rPr>
                <w:rFonts w:ascii="Times New Roman" w:hAnsi="Times New Roman"/>
                <w:b/>
                <w:bCs/>
                <w:lang w:val="ru-RU"/>
              </w:rPr>
              <w:t xml:space="preserve">Основан </w:t>
            </w:r>
            <w:r w:rsidR="00226E18" w:rsidRPr="00550CCF">
              <w:rPr>
                <w:rFonts w:ascii="Times New Roman" w:hAnsi="Times New Roman"/>
                <w:b/>
                <w:bCs/>
                <w:lang w:val="ru-RU"/>
              </w:rPr>
              <w:t>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w:t>
            </w:r>
            <w:r w:rsidR="00456FE7">
              <w:rPr>
                <w:rFonts w:ascii="Times New Roman" w:hAnsi="Times New Roman"/>
                <w:b/>
                <w:bCs/>
                <w:lang w:val="ru-RU"/>
              </w:rPr>
              <w:t>четверг</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00226E18"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456FE7">
              <w:rPr>
                <w:rFonts w:ascii="Times New Roman" w:hAnsi="Times New Roman"/>
                <w:b/>
                <w:bCs/>
                <w:lang w:val="ru-RU"/>
              </w:rPr>
              <w:t>14</w:t>
            </w:r>
            <w:r w:rsidR="00002662" w:rsidRPr="00550CCF">
              <w:rPr>
                <w:rFonts w:ascii="Times New Roman" w:hAnsi="Times New Roman"/>
                <w:b/>
                <w:bCs/>
                <w:lang w:val="ru-RU"/>
              </w:rPr>
              <w:t>.</w:t>
            </w:r>
            <w:r w:rsidR="00456FE7">
              <w:rPr>
                <w:rFonts w:ascii="Times New Roman" w:hAnsi="Times New Roman"/>
                <w:b/>
                <w:bCs/>
                <w:lang w:val="ru-RU"/>
              </w:rPr>
              <w:t>11</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700113">
              <w:rPr>
                <w:rFonts w:ascii="Times New Roman" w:hAnsi="Times New Roman"/>
                <w:b/>
                <w:bCs/>
                <w:lang w:val="ru-RU"/>
              </w:rPr>
              <w:t>4</w:t>
            </w:r>
            <w:r w:rsidR="00226E18"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00226E18"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456FE7" w:rsidP="00EC5177">
            <w:pPr>
              <w:tabs>
                <w:tab w:val="left" w:pos="7470"/>
              </w:tabs>
              <w:jc w:val="center"/>
              <w:rPr>
                <w:rFonts w:ascii="Times New Roman" w:hAnsi="Times New Roman"/>
                <w:b/>
                <w:bCs/>
                <w:i/>
                <w:sz w:val="72"/>
                <w:szCs w:val="72"/>
                <w:lang w:val="ru-RU"/>
              </w:rPr>
            </w:pPr>
            <w:r>
              <w:rPr>
                <w:rFonts w:ascii="Times New Roman" w:hAnsi="Times New Roman"/>
                <w:b/>
                <w:bCs/>
                <w:i/>
                <w:sz w:val="72"/>
                <w:szCs w:val="72"/>
                <w:lang w:val="ru-RU"/>
              </w:rPr>
              <w:t xml:space="preserve">В Е С Т Н И </w:t>
            </w:r>
            <w:r w:rsidR="00226E18" w:rsidRPr="00550CCF">
              <w:rPr>
                <w:rFonts w:ascii="Times New Roman" w:hAnsi="Times New Roman"/>
                <w:b/>
                <w:bCs/>
                <w:i/>
                <w:sz w:val="72"/>
                <w:szCs w:val="72"/>
                <w:lang w:val="ru-RU"/>
              </w:rPr>
              <w:t>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851A13">
              <w:rPr>
                <w:rFonts w:ascii="Times New Roman" w:hAnsi="Times New Roman"/>
                <w:b/>
                <w:bCs/>
                <w:sz w:val="52"/>
                <w:szCs w:val="52"/>
                <w:lang w:val="ru-RU"/>
              </w:rPr>
              <w:t>43</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8560D1" w:rsidRPr="008560D1" w:rsidRDefault="008560D1" w:rsidP="008560D1">
            <w:pPr>
              <w:ind w:left="-426"/>
              <w:rPr>
                <w:rFonts w:ascii="Times New Roman" w:hAnsi="Times New Roman"/>
                <w:sz w:val="28"/>
                <w:szCs w:val="28"/>
                <w:lang w:val="ru-RU"/>
              </w:rPr>
            </w:pPr>
          </w:p>
          <w:p w:rsidR="00851A13" w:rsidRPr="00922875" w:rsidRDefault="00D67424" w:rsidP="00851A13">
            <w:pPr>
              <w:pStyle w:val="15"/>
              <w:jc w:val="center"/>
              <w:rPr>
                <w:rFonts w:ascii="Times New Roman" w:hAnsi="Times New Roman" w:cs="Times New Roman"/>
                <w:b/>
                <w:bCs/>
                <w:sz w:val="28"/>
                <w:szCs w:val="28"/>
              </w:rPr>
            </w:pPr>
            <w:bookmarkStart w:id="0" w:name="_GoBack"/>
            <w:bookmarkEnd w:id="0"/>
            <w:r w:rsidRPr="00D67424">
              <w:t xml:space="preserve"> </w:t>
            </w:r>
            <w:r w:rsidR="00851A13" w:rsidRPr="00922875">
              <w:rPr>
                <w:rFonts w:ascii="Times New Roman" w:hAnsi="Times New Roman" w:cs="Times New Roman"/>
                <w:b/>
                <w:bCs/>
                <w:sz w:val="28"/>
                <w:szCs w:val="28"/>
              </w:rPr>
              <w:t>АДМИНИСТРАЦИЯ БОРИСОГЛЕБСКОГО СЕЛЬСОВЕТА</w:t>
            </w:r>
          </w:p>
          <w:p w:rsidR="00851A13" w:rsidRPr="00922875" w:rsidRDefault="00851A13" w:rsidP="00851A13">
            <w:pPr>
              <w:pStyle w:val="15"/>
              <w:jc w:val="center"/>
              <w:rPr>
                <w:rFonts w:ascii="Times New Roman" w:hAnsi="Times New Roman" w:cs="Times New Roman"/>
                <w:b/>
                <w:bCs/>
                <w:sz w:val="28"/>
                <w:szCs w:val="28"/>
              </w:rPr>
            </w:pPr>
            <w:r w:rsidRPr="00922875">
              <w:rPr>
                <w:rFonts w:ascii="Times New Roman" w:hAnsi="Times New Roman" w:cs="Times New Roman"/>
                <w:b/>
                <w:bCs/>
                <w:sz w:val="28"/>
                <w:szCs w:val="28"/>
              </w:rPr>
              <w:t>УБИНСКОГО РАЙОНА НОВОСИБИРСКОЙ ОБЛАСТИ</w:t>
            </w:r>
          </w:p>
          <w:p w:rsidR="00851A13" w:rsidRPr="00922875" w:rsidRDefault="00851A13" w:rsidP="00851A13">
            <w:pPr>
              <w:pStyle w:val="15"/>
              <w:jc w:val="center"/>
              <w:rPr>
                <w:rFonts w:ascii="Times New Roman" w:hAnsi="Times New Roman" w:cs="Times New Roman"/>
                <w:b/>
                <w:bCs/>
                <w:sz w:val="28"/>
                <w:szCs w:val="28"/>
              </w:rPr>
            </w:pPr>
          </w:p>
          <w:p w:rsidR="00851A13" w:rsidRPr="00851A13" w:rsidRDefault="00851A13" w:rsidP="00851A13">
            <w:pPr>
              <w:jc w:val="center"/>
              <w:rPr>
                <w:rFonts w:ascii="Times New Roman" w:hAnsi="Times New Roman"/>
                <w:b/>
                <w:bCs/>
                <w:sz w:val="28"/>
                <w:szCs w:val="28"/>
                <w:lang w:val="ru-RU"/>
              </w:rPr>
            </w:pPr>
            <w:r w:rsidRPr="00851A13">
              <w:rPr>
                <w:rFonts w:ascii="Times New Roman" w:hAnsi="Times New Roman"/>
                <w:b/>
                <w:bCs/>
                <w:sz w:val="28"/>
                <w:szCs w:val="28"/>
                <w:lang w:val="ru-RU"/>
              </w:rPr>
              <w:t>ПОСТАНОВЛЕНИЕ</w:t>
            </w:r>
          </w:p>
          <w:p w:rsidR="00851A13" w:rsidRPr="00851A13" w:rsidRDefault="00851A13" w:rsidP="00851A13">
            <w:pPr>
              <w:jc w:val="center"/>
              <w:rPr>
                <w:rFonts w:ascii="Times New Roman" w:hAnsi="Times New Roman"/>
                <w:bCs/>
                <w:sz w:val="28"/>
                <w:szCs w:val="28"/>
                <w:lang w:val="ru-RU"/>
              </w:rPr>
            </w:pPr>
            <w:r w:rsidRPr="00851A13">
              <w:rPr>
                <w:rFonts w:ascii="Times New Roman" w:hAnsi="Times New Roman"/>
                <w:bCs/>
                <w:sz w:val="28"/>
                <w:szCs w:val="28"/>
                <w:lang w:val="ru-RU"/>
              </w:rPr>
              <w:t>с. Борисоглебка</w:t>
            </w:r>
          </w:p>
          <w:p w:rsidR="00851A13" w:rsidRPr="00851A13" w:rsidRDefault="00851A13" w:rsidP="00851A13">
            <w:pPr>
              <w:tabs>
                <w:tab w:val="left" w:pos="2088"/>
              </w:tabs>
              <w:jc w:val="center"/>
              <w:rPr>
                <w:rFonts w:ascii="Times New Roman" w:hAnsi="Times New Roman"/>
                <w:sz w:val="28"/>
                <w:lang w:val="ru-RU"/>
              </w:rPr>
            </w:pPr>
            <w:r w:rsidRPr="00851A13">
              <w:rPr>
                <w:rFonts w:ascii="Times New Roman" w:hAnsi="Times New Roman"/>
                <w:sz w:val="28"/>
                <w:lang w:val="ru-RU"/>
              </w:rPr>
              <w:t>от 14.11.2024      74-па</w:t>
            </w:r>
          </w:p>
          <w:p w:rsidR="00851A13" w:rsidRDefault="00851A13" w:rsidP="00851A13">
            <w:pPr>
              <w:pStyle w:val="af3"/>
              <w:spacing w:before="0" w:beforeAutospacing="0" w:after="0" w:afterAutospacing="0"/>
              <w:jc w:val="center"/>
              <w:rPr>
                <w:color w:val="000000"/>
                <w:sz w:val="27"/>
                <w:szCs w:val="27"/>
              </w:rPr>
            </w:pPr>
            <w:r>
              <w:rPr>
                <w:color w:val="000000"/>
                <w:sz w:val="27"/>
                <w:szCs w:val="27"/>
              </w:rPr>
              <w:t>О повышении денежного содержания (вознаграждения) лиц, замещающих муниципальные должности, действующих на постоянной основе, размеров должностных окладов по до</w:t>
            </w:r>
            <w:r w:rsidR="00FC6B59">
              <w:rPr>
                <w:color w:val="000000"/>
                <w:sz w:val="27"/>
                <w:szCs w:val="27"/>
              </w:rPr>
              <w:t xml:space="preserve">лжностям муниципальной службы, </w:t>
            </w:r>
            <w:r w:rsidRPr="00703906">
              <w:rPr>
                <w:color w:val="000000"/>
              </w:rPr>
              <w:t>и увеличении заработной платы работников, замещающих должн</w:t>
            </w:r>
            <w:r w:rsidR="00FC6B59">
              <w:rPr>
                <w:color w:val="000000"/>
              </w:rPr>
              <w:t>ости, не являющиеся должностями</w:t>
            </w:r>
            <w:r w:rsidRPr="00703906">
              <w:rPr>
                <w:color w:val="000000"/>
              </w:rPr>
              <w:t xml:space="preserve"> муниципальн</w:t>
            </w:r>
            <w:r>
              <w:rPr>
                <w:color w:val="000000"/>
              </w:rPr>
              <w:t>ой службы и работников рабочих профессий в администрации Борисоглебского сельсовета Убинского района Новосибирской области</w:t>
            </w:r>
            <w:r>
              <w:rPr>
                <w:color w:val="000000"/>
                <w:sz w:val="27"/>
                <w:szCs w:val="27"/>
              </w:rPr>
              <w:t xml:space="preserve"> </w:t>
            </w:r>
          </w:p>
          <w:p w:rsidR="00851A13" w:rsidRDefault="00851A13" w:rsidP="00851A13">
            <w:pPr>
              <w:pStyle w:val="af3"/>
              <w:spacing w:before="0" w:beforeAutospacing="0" w:after="0" w:afterAutospacing="0"/>
              <w:jc w:val="center"/>
              <w:rPr>
                <w:color w:val="000000"/>
                <w:sz w:val="27"/>
                <w:szCs w:val="27"/>
              </w:rPr>
            </w:pPr>
          </w:p>
          <w:p w:rsidR="00851A13" w:rsidRPr="002B3454" w:rsidRDefault="00851A13" w:rsidP="00851A13">
            <w:pPr>
              <w:pStyle w:val="aff1"/>
              <w:jc w:val="both"/>
              <w:rPr>
                <w:rFonts w:ascii="Times New Roman" w:hAnsi="Times New Roman"/>
                <w:color w:val="000000"/>
                <w:sz w:val="28"/>
                <w:szCs w:val="28"/>
              </w:rPr>
            </w:pPr>
            <w:r>
              <w:rPr>
                <w:color w:val="000000"/>
                <w:sz w:val="27"/>
                <w:szCs w:val="27"/>
              </w:rPr>
              <w:t xml:space="preserve">   </w:t>
            </w:r>
            <w:r w:rsidRPr="001E3A4E">
              <w:rPr>
                <w:rFonts w:ascii="Times New Roman" w:hAnsi="Times New Roman"/>
                <w:color w:val="000000"/>
                <w:sz w:val="28"/>
                <w:szCs w:val="28"/>
              </w:rPr>
              <w:t xml:space="preserve">В соответствии с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постановлением Губернатора Новосибирской </w:t>
            </w:r>
            <w:r w:rsidRPr="00ED498E">
              <w:rPr>
                <w:rFonts w:ascii="Times New Roman" w:hAnsi="Times New Roman"/>
                <w:color w:val="000000"/>
                <w:sz w:val="28"/>
                <w:szCs w:val="28"/>
              </w:rPr>
              <w:t>области от 06.11.2024 № 202 ДСП «</w:t>
            </w:r>
            <w:r w:rsidRPr="00ED498E">
              <w:rPr>
                <w:rFonts w:ascii="Times New Roman" w:hAnsi="Times New Roman"/>
                <w:sz w:val="28"/>
                <w:szCs w:val="28"/>
              </w:rPr>
              <w:t>О совершенствовании</w:t>
            </w:r>
            <w:r w:rsidRPr="001E3A4E">
              <w:rPr>
                <w:rFonts w:ascii="Times New Roman" w:hAnsi="Times New Roman"/>
                <w:sz w:val="28"/>
                <w:szCs w:val="28"/>
              </w:rPr>
              <w:t xml:space="preserve"> оплаты труда государственных гражданских служащих Новосибирской области и работников, 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w:t>
            </w:r>
            <w:r w:rsidRPr="001E3A4E">
              <w:rPr>
                <w:rFonts w:ascii="Times New Roman" w:hAnsi="Times New Roman"/>
                <w:color w:val="000000"/>
                <w:sz w:val="28"/>
                <w:szCs w:val="28"/>
              </w:rPr>
              <w:t xml:space="preserve"> </w:t>
            </w:r>
            <w:r w:rsidRPr="001E3A4E">
              <w:rPr>
                <w:rFonts w:ascii="Times New Roman" w:hAnsi="Times New Roman"/>
                <w:color w:val="000000"/>
                <w:sz w:val="27"/>
                <w:szCs w:val="27"/>
              </w:rPr>
              <w:t xml:space="preserve"> </w:t>
            </w:r>
            <w:r w:rsidRPr="001E3A4E">
              <w:rPr>
                <w:rFonts w:ascii="Times New Roman" w:hAnsi="Times New Roman"/>
                <w:sz w:val="28"/>
                <w:szCs w:val="28"/>
              </w:rPr>
              <w:t>разделом 3</w:t>
            </w:r>
            <w:r w:rsidRPr="001E3A4E">
              <w:rPr>
                <w:rFonts w:ascii="Times New Roman" w:hAnsi="Times New Roman"/>
                <w:color w:val="FF0000"/>
                <w:sz w:val="28"/>
                <w:szCs w:val="28"/>
              </w:rPr>
              <w:t xml:space="preserve"> </w:t>
            </w:r>
            <w:r w:rsidRPr="001E3A4E">
              <w:rPr>
                <w:rFonts w:ascii="Times New Roman" w:hAnsi="Times New Roman"/>
                <w:color w:val="000000"/>
                <w:sz w:val="28"/>
                <w:szCs w:val="28"/>
              </w:rPr>
              <w:t xml:space="preserve">Положения об оплате  выборных должностных лиц местного самоуправления, осуществляющих свои полномочия на постоянной основе, муниципальных служащих Борисоглебского сельсовета  Убинского района Новосибирской области, </w:t>
            </w:r>
            <w:r w:rsidRPr="001E3A4E">
              <w:rPr>
                <w:rFonts w:ascii="Times New Roman" w:hAnsi="Times New Roman"/>
                <w:sz w:val="28"/>
                <w:szCs w:val="28"/>
              </w:rPr>
              <w:t>утвержденного решением четырнадцатой сессии Совета депутатов Борисоглебского сельсовета Убинского района Новосибирской области пятого созыва от 27.04.2017 № 51</w:t>
            </w:r>
            <w:r w:rsidRPr="001E3A4E">
              <w:rPr>
                <w:rFonts w:ascii="Times New Roman" w:hAnsi="Times New Roman"/>
                <w:color w:val="000000"/>
                <w:sz w:val="27"/>
                <w:szCs w:val="27"/>
              </w:rPr>
              <w:t xml:space="preserve">, </w:t>
            </w:r>
            <w:r w:rsidRPr="00703906">
              <w:rPr>
                <w:rFonts w:ascii="Times New Roman" w:hAnsi="Times New Roman"/>
                <w:color w:val="000000"/>
                <w:sz w:val="28"/>
                <w:szCs w:val="28"/>
              </w:rPr>
              <w:t xml:space="preserve">Положением </w:t>
            </w:r>
            <w:r w:rsidRPr="00E427C7">
              <w:rPr>
                <w:rFonts w:ascii="Times New Roman" w:hAnsi="Times New Roman"/>
                <w:bCs/>
                <w:color w:val="000000"/>
                <w:sz w:val="28"/>
                <w:szCs w:val="28"/>
              </w:rPr>
              <w:t xml:space="preserve">об оплате труда работников, </w:t>
            </w:r>
            <w:r w:rsidRPr="00E427C7">
              <w:rPr>
                <w:rFonts w:ascii="Times New Roman" w:hAnsi="Times New Roman"/>
                <w:bCs/>
                <w:color w:val="000000"/>
                <w:sz w:val="28"/>
                <w:szCs w:val="28"/>
              </w:rPr>
              <w:lastRenderedPageBreak/>
              <w:t>замещающих должности, не</w:t>
            </w:r>
            <w:r w:rsidRPr="00E427C7">
              <w:rPr>
                <w:rFonts w:ascii="Arial" w:hAnsi="Arial" w:cs="Arial"/>
                <w:bCs/>
                <w:color w:val="000000"/>
                <w:sz w:val="32"/>
                <w:szCs w:val="32"/>
              </w:rPr>
              <w:t xml:space="preserve"> </w:t>
            </w:r>
            <w:r w:rsidRPr="00E427C7">
              <w:rPr>
                <w:rFonts w:ascii="Times New Roman" w:hAnsi="Times New Roman"/>
                <w:bCs/>
                <w:color w:val="000000"/>
                <w:sz w:val="28"/>
                <w:szCs w:val="28"/>
              </w:rPr>
              <w:t xml:space="preserve">являющиеся должностями </w:t>
            </w:r>
            <w:r>
              <w:rPr>
                <w:rFonts w:ascii="Times New Roman" w:hAnsi="Times New Roman"/>
                <w:bCs/>
                <w:color w:val="000000"/>
                <w:sz w:val="28"/>
                <w:szCs w:val="28"/>
              </w:rPr>
              <w:t xml:space="preserve">муниципальной службы в администрации Борисоглебского сельсовета Убинского района Новосибирской области, утвержденным постановлением администрации от 13.04.2023 № 27-па, Положением об оплате труда работников рабочих профессий в администрации Борисоглебского сельсовета Убинского района Новосибирской области,  </w:t>
            </w:r>
            <w:r>
              <w:rPr>
                <w:rFonts w:ascii="Times New Roman" w:hAnsi="Times New Roman"/>
                <w:color w:val="000000"/>
                <w:sz w:val="28"/>
                <w:szCs w:val="28"/>
              </w:rPr>
              <w:t>утвержденным</w:t>
            </w:r>
            <w:r w:rsidRPr="002B3454">
              <w:rPr>
                <w:rFonts w:ascii="Times New Roman" w:hAnsi="Times New Roman"/>
                <w:color w:val="000000"/>
                <w:sz w:val="28"/>
                <w:szCs w:val="28"/>
              </w:rPr>
              <w:t xml:space="preserve"> постановлением </w:t>
            </w:r>
            <w:r w:rsidRPr="00AB7F75">
              <w:rPr>
                <w:rFonts w:ascii="Times New Roman" w:hAnsi="Times New Roman"/>
                <w:color w:val="000000"/>
                <w:sz w:val="28"/>
                <w:szCs w:val="28"/>
              </w:rPr>
              <w:t>администрации Борисоглебского сельсовета Убинского района Новосибирской области от 13.04.2023 № 26-па.</w:t>
            </w:r>
            <w:r w:rsidRPr="002B3454">
              <w:rPr>
                <w:rFonts w:ascii="Times New Roman" w:hAnsi="Times New Roman"/>
                <w:color w:val="000000"/>
                <w:sz w:val="28"/>
                <w:szCs w:val="28"/>
              </w:rPr>
              <w:t xml:space="preserve"> </w:t>
            </w:r>
          </w:p>
          <w:p w:rsidR="00851A13" w:rsidRPr="001E3A4E" w:rsidRDefault="00851A13" w:rsidP="00851A13">
            <w:pPr>
              <w:pStyle w:val="aff1"/>
              <w:jc w:val="both"/>
              <w:rPr>
                <w:rFonts w:ascii="Times New Roman" w:hAnsi="Times New Roman"/>
                <w:color w:val="000000"/>
                <w:sz w:val="28"/>
                <w:szCs w:val="28"/>
              </w:rPr>
            </w:pPr>
          </w:p>
          <w:p w:rsidR="00851A13" w:rsidRPr="00851A13" w:rsidRDefault="00851A13" w:rsidP="00851A13">
            <w:pPr>
              <w:jc w:val="both"/>
              <w:rPr>
                <w:rFonts w:ascii="Times New Roman" w:hAnsi="Times New Roman"/>
                <w:color w:val="000000"/>
                <w:sz w:val="28"/>
                <w:szCs w:val="28"/>
                <w:lang w:val="ru-RU"/>
              </w:rPr>
            </w:pPr>
            <w:r w:rsidRPr="00851A13">
              <w:rPr>
                <w:rFonts w:ascii="Times New Roman" w:hAnsi="Times New Roman"/>
                <w:color w:val="000000"/>
                <w:sz w:val="27"/>
                <w:szCs w:val="27"/>
                <w:lang w:val="ru-RU"/>
              </w:rPr>
              <w:t xml:space="preserve">1. </w:t>
            </w:r>
            <w:r w:rsidRPr="00851A13">
              <w:rPr>
                <w:rFonts w:ascii="Times New Roman" w:hAnsi="Times New Roman"/>
                <w:color w:val="000000"/>
                <w:sz w:val="28"/>
                <w:szCs w:val="28"/>
                <w:lang w:val="ru-RU"/>
              </w:rPr>
              <w:t>Увеличить в 1,162 раза:</w:t>
            </w:r>
          </w:p>
          <w:p w:rsidR="00851A13" w:rsidRDefault="00851A13" w:rsidP="00851A13">
            <w:pPr>
              <w:pStyle w:val="af3"/>
              <w:spacing w:before="0" w:beforeAutospacing="0" w:after="0" w:afterAutospacing="0"/>
            </w:pPr>
            <w:r>
              <w:rPr>
                <w:color w:val="000000"/>
                <w:sz w:val="27"/>
                <w:szCs w:val="27"/>
              </w:rPr>
              <w:t xml:space="preserve">1) </w:t>
            </w:r>
            <w:r w:rsidRPr="006A3D8B">
              <w:t xml:space="preserve">денежные содержания (вознаграждения) лиц, замещающих муниципальные должности, действующих на постоянной основе, размеры должностных окладов по должностям муниципальной службы </w:t>
            </w:r>
            <w:r w:rsidRPr="006A3D8B">
              <w:rPr>
                <w:color w:val="000000"/>
              </w:rPr>
              <w:t xml:space="preserve">администрации </w:t>
            </w:r>
            <w:r>
              <w:rPr>
                <w:color w:val="000000"/>
              </w:rPr>
              <w:t xml:space="preserve">Борисоглебского сельсовета </w:t>
            </w:r>
            <w:r w:rsidRPr="006A3D8B">
              <w:rPr>
                <w:color w:val="000000"/>
              </w:rPr>
              <w:t>Убинского района Новосибирской области,</w:t>
            </w:r>
            <w:r>
              <w:rPr>
                <w:color w:val="000000"/>
              </w:rPr>
              <w:t xml:space="preserve"> </w:t>
            </w:r>
            <w:r>
              <w:rPr>
                <w:color w:val="000000"/>
                <w:sz w:val="27"/>
                <w:szCs w:val="27"/>
              </w:rPr>
              <w:t xml:space="preserve">установленные  </w:t>
            </w:r>
            <w:r w:rsidRPr="006A3D8B">
              <w:rPr>
                <w:color w:val="000000"/>
              </w:rPr>
              <w:t>Полож</w:t>
            </w:r>
            <w:r>
              <w:rPr>
                <w:color w:val="000000"/>
              </w:rPr>
              <w:t xml:space="preserve">ения об оплате труда  </w:t>
            </w:r>
            <w:r w:rsidRPr="006A3D8B">
              <w:rPr>
                <w:color w:val="000000"/>
              </w:rPr>
              <w:t>выборных должностных лиц местного самоуправления, осуществляющих свои полномочия на постоянной о</w:t>
            </w:r>
            <w:r>
              <w:rPr>
                <w:color w:val="000000"/>
              </w:rPr>
              <w:t xml:space="preserve">снове, муниципальных служащих Борисоглебского сельсовета </w:t>
            </w:r>
            <w:r w:rsidRPr="006A3D8B">
              <w:rPr>
                <w:color w:val="000000"/>
              </w:rPr>
              <w:t xml:space="preserve"> Убинского района</w:t>
            </w:r>
            <w:r>
              <w:rPr>
                <w:color w:val="000000"/>
              </w:rPr>
              <w:t xml:space="preserve"> Новосибирской области</w:t>
            </w:r>
            <w:r w:rsidRPr="006A3D8B">
              <w:rPr>
                <w:color w:val="000000"/>
              </w:rPr>
              <w:t>,</w:t>
            </w:r>
            <w:r>
              <w:rPr>
                <w:color w:val="000000"/>
              </w:rPr>
              <w:t xml:space="preserve"> </w:t>
            </w:r>
            <w:r>
              <w:t>утвержденным</w:t>
            </w:r>
            <w:r w:rsidRPr="00F0583E">
              <w:t xml:space="preserve"> решением </w:t>
            </w:r>
            <w:r>
              <w:t>четырнадцатой</w:t>
            </w:r>
            <w:r w:rsidRPr="00F0583E">
              <w:t xml:space="preserve"> сессии Совета депутатов </w:t>
            </w:r>
            <w:r>
              <w:t xml:space="preserve">Борисоглебского сельсовета </w:t>
            </w:r>
            <w:r w:rsidRPr="00F0583E">
              <w:t xml:space="preserve">Убинского района Новосибирской области </w:t>
            </w:r>
            <w:r>
              <w:t>пятого</w:t>
            </w:r>
            <w:r w:rsidRPr="00F0583E">
              <w:t xml:space="preserve"> созыва от </w:t>
            </w:r>
            <w:r>
              <w:t>27</w:t>
            </w:r>
            <w:r w:rsidRPr="00F0583E">
              <w:t xml:space="preserve">.04.2017 № </w:t>
            </w:r>
            <w:r>
              <w:t xml:space="preserve">51; </w:t>
            </w:r>
          </w:p>
          <w:p w:rsidR="00851A13" w:rsidRPr="002B3454" w:rsidRDefault="00851A13" w:rsidP="00851A13">
            <w:pPr>
              <w:pStyle w:val="aff1"/>
              <w:jc w:val="both"/>
              <w:rPr>
                <w:rFonts w:ascii="Times New Roman" w:hAnsi="Times New Roman"/>
                <w:color w:val="000000"/>
                <w:sz w:val="28"/>
                <w:szCs w:val="28"/>
              </w:rPr>
            </w:pPr>
            <w:r w:rsidRPr="002B3454">
              <w:rPr>
                <w:rFonts w:ascii="Times New Roman" w:hAnsi="Times New Roman"/>
                <w:sz w:val="28"/>
                <w:szCs w:val="28"/>
              </w:rPr>
              <w:t xml:space="preserve">2. Обеспечить увеличение заработной платы </w:t>
            </w:r>
            <w:r w:rsidRPr="002B3454">
              <w:rPr>
                <w:rFonts w:ascii="Times New Roman" w:hAnsi="Times New Roman"/>
                <w:color w:val="000000"/>
                <w:sz w:val="28"/>
                <w:szCs w:val="28"/>
              </w:rPr>
              <w:t>работников, замещающих должности, не являющиеся должностями  муниципальной службы в администрации Борисоглебского сельсовета Убинского района Новосибирской области,</w:t>
            </w:r>
            <w:r w:rsidRPr="002B3454">
              <w:rPr>
                <w:rFonts w:ascii="Times New Roman" w:hAnsi="Times New Roman"/>
                <w:sz w:val="28"/>
                <w:szCs w:val="28"/>
              </w:rPr>
              <w:t xml:space="preserve"> </w:t>
            </w:r>
            <w:r w:rsidRPr="00703906">
              <w:rPr>
                <w:rFonts w:ascii="Times New Roman" w:hAnsi="Times New Roman"/>
                <w:sz w:val="28"/>
                <w:szCs w:val="28"/>
              </w:rPr>
              <w:t xml:space="preserve">не менее, чем на  </w:t>
            </w:r>
            <w:r>
              <w:rPr>
                <w:rFonts w:ascii="Times New Roman" w:hAnsi="Times New Roman"/>
                <w:sz w:val="28"/>
                <w:szCs w:val="28"/>
              </w:rPr>
              <w:t>16,2</w:t>
            </w:r>
            <w:r w:rsidRPr="00703906">
              <w:rPr>
                <w:rFonts w:ascii="Times New Roman" w:hAnsi="Times New Roman"/>
                <w:sz w:val="28"/>
                <w:szCs w:val="28"/>
              </w:rPr>
              <w:t xml:space="preserve"> процента,</w:t>
            </w:r>
            <w:r w:rsidRPr="00703906">
              <w:rPr>
                <w:rFonts w:ascii="Times New Roman" w:hAnsi="Times New Roman"/>
                <w:color w:val="000000"/>
                <w:spacing w:val="3"/>
                <w:sz w:val="28"/>
                <w:szCs w:val="28"/>
              </w:rPr>
              <w:t xml:space="preserve"> за счет увеличения размера надбавки за качественные показатели эффективности деятельности</w:t>
            </w:r>
            <w:r w:rsidRPr="00703906">
              <w:rPr>
                <w:rFonts w:ascii="Times New Roman" w:hAnsi="Times New Roman"/>
                <w:color w:val="000000"/>
                <w:sz w:val="28"/>
                <w:szCs w:val="28"/>
              </w:rPr>
              <w:t xml:space="preserve">, в соответствии с Положением </w:t>
            </w:r>
            <w:r w:rsidRPr="00E427C7">
              <w:rPr>
                <w:rFonts w:ascii="Times New Roman" w:hAnsi="Times New Roman"/>
                <w:bCs/>
                <w:color w:val="000000"/>
                <w:sz w:val="28"/>
                <w:szCs w:val="28"/>
              </w:rPr>
              <w:t>об оплате труда работников, замещающих должности, не</w:t>
            </w:r>
            <w:r w:rsidRPr="00E427C7">
              <w:rPr>
                <w:rFonts w:ascii="Arial" w:hAnsi="Arial" w:cs="Arial"/>
                <w:bCs/>
                <w:color w:val="000000"/>
                <w:sz w:val="32"/>
                <w:szCs w:val="32"/>
              </w:rPr>
              <w:t xml:space="preserve"> </w:t>
            </w:r>
            <w:r w:rsidRPr="00E427C7">
              <w:rPr>
                <w:rFonts w:ascii="Times New Roman" w:hAnsi="Times New Roman"/>
                <w:bCs/>
                <w:color w:val="000000"/>
                <w:sz w:val="28"/>
                <w:szCs w:val="28"/>
              </w:rPr>
              <w:t xml:space="preserve">являющиеся должностями </w:t>
            </w:r>
            <w:r>
              <w:rPr>
                <w:rFonts w:ascii="Times New Roman" w:hAnsi="Times New Roman"/>
                <w:bCs/>
                <w:color w:val="000000"/>
                <w:sz w:val="28"/>
                <w:szCs w:val="28"/>
              </w:rPr>
              <w:t xml:space="preserve">муниципальной службы в администрации Борисоглебского сельсовета Убинского района Новосибирской области,  утвержденным постановлением администрации от 13.04.2023 № 27-па, Положением об оплате труда работников рабочих профессий в администрации Борисоглебского сельсовета Убинского района Новосибирской области,  </w:t>
            </w:r>
            <w:r>
              <w:rPr>
                <w:rFonts w:ascii="Times New Roman" w:hAnsi="Times New Roman"/>
                <w:color w:val="000000"/>
                <w:sz w:val="28"/>
                <w:szCs w:val="28"/>
              </w:rPr>
              <w:t>утвержденным</w:t>
            </w:r>
            <w:r w:rsidRPr="002B3454">
              <w:rPr>
                <w:rFonts w:ascii="Times New Roman" w:hAnsi="Times New Roman"/>
                <w:color w:val="000000"/>
                <w:sz w:val="28"/>
                <w:szCs w:val="28"/>
              </w:rPr>
              <w:t xml:space="preserve"> постановлением администрации Борисоглебского сельсовета Убинского ра</w:t>
            </w:r>
            <w:r>
              <w:rPr>
                <w:rFonts w:ascii="Times New Roman" w:hAnsi="Times New Roman"/>
                <w:color w:val="000000"/>
                <w:sz w:val="28"/>
                <w:szCs w:val="28"/>
              </w:rPr>
              <w:t>йона Новосибирской области от 13.04.2023 № 26</w:t>
            </w:r>
            <w:r w:rsidRPr="002B3454">
              <w:rPr>
                <w:rFonts w:ascii="Times New Roman" w:hAnsi="Times New Roman"/>
                <w:color w:val="000000"/>
                <w:sz w:val="28"/>
                <w:szCs w:val="28"/>
              </w:rPr>
              <w:t xml:space="preserve">-па. </w:t>
            </w:r>
          </w:p>
          <w:p w:rsidR="00851A13" w:rsidRPr="00851A13" w:rsidRDefault="00851A13" w:rsidP="00851A13">
            <w:pPr>
              <w:jc w:val="both"/>
              <w:rPr>
                <w:rFonts w:ascii="Times New Roman" w:hAnsi="Times New Roman"/>
                <w:sz w:val="28"/>
                <w:szCs w:val="28"/>
                <w:lang w:val="ru-RU"/>
              </w:rPr>
            </w:pPr>
            <w:r w:rsidRPr="00851A13">
              <w:rPr>
                <w:rFonts w:ascii="Times New Roman" w:hAnsi="Times New Roman"/>
                <w:color w:val="000000"/>
                <w:sz w:val="28"/>
                <w:szCs w:val="28"/>
                <w:lang w:val="ru-RU"/>
              </w:rPr>
              <w:t xml:space="preserve">3. </w:t>
            </w:r>
            <w:r w:rsidRPr="00851A13">
              <w:rPr>
                <w:rFonts w:ascii="Times New Roman" w:hAnsi="Times New Roman"/>
                <w:sz w:val="28"/>
                <w:szCs w:val="28"/>
                <w:lang w:val="ru-RU"/>
              </w:rPr>
              <w:t>Опубликовать постановление в периодическом печатном издании администрации Борисоглебского сельсовета Убинского района Новосибирской области «Вестник Борисоглебского сельсовета Убинского района Новосибирской области».</w:t>
            </w:r>
          </w:p>
          <w:p w:rsidR="00851A13" w:rsidRPr="00851A13" w:rsidRDefault="00851A13" w:rsidP="00851A13">
            <w:pPr>
              <w:jc w:val="both"/>
              <w:rPr>
                <w:rFonts w:ascii="Times New Roman" w:hAnsi="Times New Roman"/>
                <w:color w:val="000000"/>
                <w:sz w:val="28"/>
                <w:szCs w:val="28"/>
                <w:lang w:val="ru-RU"/>
              </w:rPr>
            </w:pPr>
            <w:r w:rsidRPr="00851A13">
              <w:rPr>
                <w:rFonts w:ascii="Times New Roman" w:hAnsi="Times New Roman"/>
                <w:sz w:val="28"/>
                <w:szCs w:val="28"/>
                <w:lang w:val="ru-RU"/>
              </w:rPr>
              <w:t xml:space="preserve">4. </w:t>
            </w:r>
            <w:r w:rsidRPr="00851A13">
              <w:rPr>
                <w:rFonts w:ascii="Times New Roman" w:hAnsi="Times New Roman"/>
                <w:color w:val="000000"/>
                <w:sz w:val="28"/>
                <w:szCs w:val="28"/>
                <w:lang w:val="ru-RU"/>
              </w:rPr>
              <w:t xml:space="preserve">Постановление вступает в силу после его официального опубликования и распространяет свое действие на правоотношения, возникшие с 01.11.2024. </w:t>
            </w:r>
          </w:p>
          <w:p w:rsidR="00851A13" w:rsidRPr="00851A13" w:rsidRDefault="00851A13" w:rsidP="00851A13">
            <w:pPr>
              <w:jc w:val="both"/>
              <w:rPr>
                <w:rFonts w:ascii="Times New Roman" w:hAnsi="Times New Roman"/>
                <w:color w:val="000000"/>
                <w:sz w:val="28"/>
                <w:szCs w:val="28"/>
                <w:lang w:val="ru-RU"/>
              </w:rPr>
            </w:pPr>
            <w:r w:rsidRPr="00851A13">
              <w:rPr>
                <w:rFonts w:ascii="Times New Roman" w:hAnsi="Times New Roman"/>
                <w:color w:val="000000"/>
                <w:sz w:val="28"/>
                <w:szCs w:val="28"/>
                <w:lang w:val="ru-RU"/>
              </w:rPr>
              <w:t>5. Контроль исполнения постановления оставляю за собой.</w:t>
            </w:r>
          </w:p>
          <w:p w:rsidR="00851A13" w:rsidRPr="00851A13" w:rsidRDefault="00851A13" w:rsidP="00851A13">
            <w:pPr>
              <w:jc w:val="both"/>
              <w:rPr>
                <w:rFonts w:ascii="Times New Roman" w:hAnsi="Times New Roman"/>
                <w:color w:val="000000"/>
                <w:sz w:val="28"/>
                <w:szCs w:val="28"/>
                <w:lang w:val="ru-RU"/>
              </w:rPr>
            </w:pPr>
          </w:p>
          <w:p w:rsidR="00851A13" w:rsidRPr="00851A13" w:rsidRDefault="00851A13" w:rsidP="00851A13">
            <w:pPr>
              <w:jc w:val="both"/>
              <w:rPr>
                <w:color w:val="000000"/>
                <w:sz w:val="28"/>
                <w:szCs w:val="28"/>
                <w:lang w:val="ru-RU"/>
              </w:rPr>
            </w:pPr>
          </w:p>
          <w:p w:rsidR="00851A13" w:rsidRDefault="00851A13" w:rsidP="00851A13">
            <w:pPr>
              <w:pStyle w:val="af3"/>
              <w:spacing w:before="0" w:beforeAutospacing="0" w:after="0" w:afterAutospacing="0"/>
              <w:rPr>
                <w:color w:val="FF0000"/>
                <w:sz w:val="27"/>
                <w:szCs w:val="27"/>
              </w:rPr>
            </w:pPr>
          </w:p>
          <w:p w:rsidR="00851A13" w:rsidRPr="00E82183" w:rsidRDefault="00851A13" w:rsidP="00851A13">
            <w:pPr>
              <w:pStyle w:val="af3"/>
              <w:spacing w:before="0" w:beforeAutospacing="0" w:after="0" w:afterAutospacing="0"/>
              <w:rPr>
                <w:sz w:val="27"/>
                <w:szCs w:val="27"/>
              </w:rPr>
            </w:pPr>
            <w:r w:rsidRPr="00E82183">
              <w:rPr>
                <w:sz w:val="27"/>
                <w:szCs w:val="27"/>
              </w:rPr>
              <w:t>Глава Борисоглебского сельсовета</w:t>
            </w:r>
          </w:p>
          <w:p w:rsidR="00851A13" w:rsidRPr="00E82183" w:rsidRDefault="00851A13" w:rsidP="00851A13">
            <w:pPr>
              <w:pStyle w:val="af3"/>
              <w:spacing w:before="0" w:beforeAutospacing="0" w:after="0" w:afterAutospacing="0"/>
              <w:rPr>
                <w:sz w:val="27"/>
                <w:szCs w:val="27"/>
              </w:rPr>
            </w:pPr>
            <w:r w:rsidRPr="00E82183">
              <w:rPr>
                <w:sz w:val="27"/>
                <w:szCs w:val="27"/>
              </w:rPr>
              <w:t xml:space="preserve">Убинского района Новосибирской области                     </w:t>
            </w:r>
            <w:r>
              <w:rPr>
                <w:sz w:val="27"/>
                <w:szCs w:val="27"/>
              </w:rPr>
              <w:t xml:space="preserve">                      О.Н. Дынер</w:t>
            </w:r>
          </w:p>
          <w:p w:rsidR="00960E0F" w:rsidRPr="008560D1" w:rsidRDefault="00960E0F" w:rsidP="00851A13">
            <w:pPr>
              <w:ind w:left="-426"/>
              <w:jc w:val="both"/>
              <w:rPr>
                <w:rFonts w:ascii="Times New Roman" w:hAnsi="Times New Roman"/>
                <w:sz w:val="28"/>
                <w:szCs w:val="28"/>
                <w:lang w:val="ru-RU" w:eastAsia="ru-RU"/>
              </w:rPr>
            </w:pPr>
          </w:p>
          <w:p w:rsidR="00BB68AB" w:rsidRPr="00A74FFA" w:rsidRDefault="00BB68AB" w:rsidP="00BB68AB">
            <w:pPr>
              <w:pStyle w:val="81"/>
              <w:jc w:val="center"/>
              <w:rPr>
                <w:rFonts w:ascii="Times New Roman" w:hAnsi="Times New Roman" w:cs="Times New Roman"/>
                <w:b/>
                <w:bCs/>
                <w:sz w:val="28"/>
                <w:szCs w:val="28"/>
              </w:rPr>
            </w:pPr>
            <w:r w:rsidRPr="00A74FFA">
              <w:rPr>
                <w:rFonts w:ascii="Times New Roman" w:hAnsi="Times New Roman" w:cs="Times New Roman"/>
                <w:b/>
                <w:bCs/>
                <w:sz w:val="28"/>
                <w:szCs w:val="28"/>
              </w:rPr>
              <w:t xml:space="preserve">АДМИНИСТРАЦИЯ </w:t>
            </w:r>
            <w:r>
              <w:rPr>
                <w:rFonts w:ascii="Times New Roman" w:hAnsi="Times New Roman" w:cs="Times New Roman"/>
                <w:b/>
                <w:bCs/>
                <w:sz w:val="28"/>
                <w:szCs w:val="28"/>
              </w:rPr>
              <w:t>БОРИСОГЛЕБСКОГО</w:t>
            </w:r>
            <w:r w:rsidRPr="00A74FFA">
              <w:rPr>
                <w:rFonts w:ascii="Times New Roman" w:hAnsi="Times New Roman" w:cs="Times New Roman"/>
                <w:b/>
                <w:bCs/>
                <w:sz w:val="28"/>
                <w:szCs w:val="28"/>
              </w:rPr>
              <w:t xml:space="preserve"> СЕЛЬСОВЕТА</w:t>
            </w:r>
          </w:p>
          <w:p w:rsidR="00BB68AB" w:rsidRPr="00A74FFA" w:rsidRDefault="00BB68AB" w:rsidP="00BB68AB">
            <w:pPr>
              <w:pStyle w:val="81"/>
              <w:jc w:val="center"/>
              <w:rPr>
                <w:rFonts w:ascii="Times New Roman" w:hAnsi="Times New Roman" w:cs="Times New Roman"/>
                <w:b/>
                <w:bCs/>
                <w:sz w:val="28"/>
                <w:szCs w:val="28"/>
              </w:rPr>
            </w:pPr>
            <w:r w:rsidRPr="00A74FFA">
              <w:rPr>
                <w:rFonts w:ascii="Times New Roman" w:hAnsi="Times New Roman" w:cs="Times New Roman"/>
                <w:b/>
                <w:bCs/>
                <w:sz w:val="28"/>
                <w:szCs w:val="28"/>
              </w:rPr>
              <w:lastRenderedPageBreak/>
              <w:t>УБИНСКОГО РАЙОНА</w:t>
            </w:r>
            <w:r w:rsidRPr="00EA71B5">
              <w:rPr>
                <w:rFonts w:ascii="Times New Roman" w:hAnsi="Times New Roman" w:cs="Times New Roman"/>
                <w:b/>
                <w:bCs/>
                <w:sz w:val="28"/>
                <w:szCs w:val="28"/>
              </w:rPr>
              <w:t xml:space="preserve"> </w:t>
            </w:r>
            <w:r w:rsidRPr="00A74FFA">
              <w:rPr>
                <w:rFonts w:ascii="Times New Roman" w:hAnsi="Times New Roman" w:cs="Times New Roman"/>
                <w:b/>
                <w:bCs/>
                <w:sz w:val="28"/>
                <w:szCs w:val="28"/>
              </w:rPr>
              <w:t>НОВОСИБИРСКОЙ ОБЛАСТИ</w:t>
            </w:r>
          </w:p>
          <w:p w:rsidR="00BB68AB" w:rsidRPr="00A74FFA" w:rsidRDefault="00BB68AB" w:rsidP="00BB68AB">
            <w:pPr>
              <w:pStyle w:val="81"/>
              <w:jc w:val="center"/>
              <w:rPr>
                <w:rFonts w:ascii="Times New Roman" w:hAnsi="Times New Roman" w:cs="Times New Roman"/>
                <w:b/>
                <w:bCs/>
                <w:sz w:val="28"/>
                <w:szCs w:val="28"/>
              </w:rPr>
            </w:pPr>
          </w:p>
          <w:p w:rsidR="00BB68AB" w:rsidRPr="00FC6B59" w:rsidRDefault="00BB68AB" w:rsidP="00BB68AB">
            <w:pPr>
              <w:jc w:val="center"/>
              <w:rPr>
                <w:b/>
                <w:bCs/>
                <w:sz w:val="28"/>
                <w:szCs w:val="28"/>
                <w:lang w:val="ru-RU"/>
              </w:rPr>
            </w:pPr>
            <w:r w:rsidRPr="00FC6B59">
              <w:rPr>
                <w:b/>
                <w:bCs/>
                <w:sz w:val="28"/>
                <w:szCs w:val="28"/>
                <w:lang w:val="ru-RU"/>
              </w:rPr>
              <w:t>ПОСТАНОВЛЕНИЕ</w:t>
            </w:r>
          </w:p>
          <w:p w:rsidR="00BB68AB" w:rsidRPr="00FC6B59" w:rsidRDefault="00BB68AB" w:rsidP="00BB68AB">
            <w:pPr>
              <w:jc w:val="center"/>
              <w:rPr>
                <w:bCs/>
                <w:sz w:val="28"/>
                <w:szCs w:val="28"/>
                <w:lang w:val="ru-RU"/>
              </w:rPr>
            </w:pPr>
          </w:p>
          <w:p w:rsidR="00BB68AB" w:rsidRPr="00FC6B59" w:rsidRDefault="00BB68AB" w:rsidP="00BB68AB">
            <w:pPr>
              <w:jc w:val="center"/>
              <w:rPr>
                <w:bCs/>
                <w:sz w:val="28"/>
                <w:szCs w:val="28"/>
                <w:lang w:val="ru-RU"/>
              </w:rPr>
            </w:pPr>
            <w:r w:rsidRPr="00FC6B59">
              <w:rPr>
                <w:bCs/>
                <w:sz w:val="28"/>
                <w:szCs w:val="28"/>
                <w:lang w:val="ru-RU"/>
              </w:rPr>
              <w:t>с. Борисоглебка</w:t>
            </w:r>
          </w:p>
          <w:p w:rsidR="00BB68AB" w:rsidRPr="00FC6B59" w:rsidRDefault="00BB68AB" w:rsidP="00BB68AB">
            <w:pPr>
              <w:rPr>
                <w:lang w:val="ru-RU"/>
              </w:rPr>
            </w:pPr>
          </w:p>
          <w:p w:rsidR="00BB68AB" w:rsidRPr="00FC6B59" w:rsidRDefault="00BB68AB" w:rsidP="00BB68AB">
            <w:pPr>
              <w:tabs>
                <w:tab w:val="left" w:pos="2088"/>
              </w:tabs>
              <w:jc w:val="center"/>
              <w:rPr>
                <w:sz w:val="28"/>
                <w:lang w:val="ru-RU"/>
              </w:rPr>
            </w:pPr>
            <w:r w:rsidRPr="00FC6B59">
              <w:rPr>
                <w:sz w:val="28"/>
                <w:lang w:val="ru-RU"/>
              </w:rPr>
              <w:t>от 14.11.2024      75-па</w:t>
            </w:r>
          </w:p>
          <w:p w:rsidR="00BB68AB" w:rsidRPr="00FC6B59" w:rsidRDefault="00BB68AB" w:rsidP="00BB68AB">
            <w:pPr>
              <w:jc w:val="center"/>
              <w:rPr>
                <w:sz w:val="28"/>
                <w:szCs w:val="28"/>
                <w:lang w:val="ru-RU"/>
              </w:rPr>
            </w:pPr>
          </w:p>
          <w:p w:rsidR="00BB68AB" w:rsidRPr="00FC6B59" w:rsidRDefault="00BB68AB" w:rsidP="00BB68AB">
            <w:pPr>
              <w:jc w:val="center"/>
              <w:rPr>
                <w:sz w:val="28"/>
                <w:szCs w:val="28"/>
                <w:lang w:val="ru-RU"/>
              </w:rPr>
            </w:pPr>
            <w:r w:rsidRPr="00FC6B59">
              <w:rPr>
                <w:sz w:val="28"/>
                <w:szCs w:val="28"/>
                <w:lang w:val="ru-RU"/>
              </w:rPr>
              <w:t>Об увеличении фондов оплаты труда работников муниципальных учреждений Убинского района Новосибирской области, за исключением категорий работников, определенных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от 28.12.2012 № 1688 «О некоторых мерах по реализации государственной политики в сфере защиты детей-сирот и детей, оставшихся без попечения родителей»</w:t>
            </w:r>
          </w:p>
          <w:p w:rsidR="00BB68AB" w:rsidRPr="00FC6B59" w:rsidRDefault="00BB68AB" w:rsidP="00BB68AB">
            <w:pPr>
              <w:rPr>
                <w:color w:val="000000"/>
                <w:sz w:val="28"/>
                <w:szCs w:val="28"/>
                <w:lang w:val="ru-RU"/>
              </w:rPr>
            </w:pPr>
          </w:p>
          <w:p w:rsidR="00BB68AB" w:rsidRPr="00FC6B59" w:rsidRDefault="00BB68AB" w:rsidP="00BB68AB">
            <w:pPr>
              <w:rPr>
                <w:color w:val="000000"/>
                <w:sz w:val="28"/>
                <w:szCs w:val="28"/>
                <w:lang w:val="ru-RU"/>
              </w:rPr>
            </w:pPr>
          </w:p>
          <w:p w:rsidR="00BB68AB" w:rsidRPr="00FC6B59" w:rsidRDefault="00BB68AB" w:rsidP="00BB68AB">
            <w:pPr>
              <w:jc w:val="both"/>
              <w:rPr>
                <w:sz w:val="28"/>
                <w:szCs w:val="28"/>
                <w:lang w:val="ru-RU"/>
              </w:rPr>
            </w:pPr>
            <w:r w:rsidRPr="00FC6B59">
              <w:rPr>
                <w:sz w:val="28"/>
                <w:szCs w:val="28"/>
                <w:lang w:val="ru-RU"/>
              </w:rPr>
              <w:t xml:space="preserve">В соответствии со статьей 134 Трудового кодекса Российской Федерации, постановлением Правительства Новосибирской области от 06.11.2024 № 500-п «Об увеличении  фондов оплаты труда работников государственных учреждений Новосибирской области, за исключением категорий работников, определенных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от 28.12.2012 № 1688 «О некоторых мерах по реализации государственной политики в сфере защиты детей-сирот и детей, оставшихся без попечения родителей», решением двадцатой сессии Совета депутатов Борисоглебского сельсовета Убинского района Новосибирской области шестого созыва от  26.12.2023 № 104 «О бюджете Борисоглебского сельсовета Убинского района на 2024 год и плановый период 2025 и 2026 годов», администрация Борисоглебского сельсовета Убинского района Новосибирской области  </w:t>
            </w:r>
            <w:r w:rsidRPr="00FC6B59">
              <w:rPr>
                <w:b/>
                <w:sz w:val="28"/>
                <w:szCs w:val="28"/>
                <w:lang w:val="ru-RU"/>
              </w:rPr>
              <w:t>п</w:t>
            </w:r>
            <w:r w:rsidRPr="00B37BA7">
              <w:rPr>
                <w:b/>
                <w:sz w:val="28"/>
                <w:szCs w:val="28"/>
              </w:rPr>
              <w:t> </w:t>
            </w:r>
            <w:r w:rsidRPr="00FC6B59">
              <w:rPr>
                <w:b/>
                <w:sz w:val="28"/>
                <w:szCs w:val="28"/>
                <w:lang w:val="ru-RU"/>
              </w:rPr>
              <w:t>о</w:t>
            </w:r>
            <w:r w:rsidRPr="00B37BA7">
              <w:rPr>
                <w:b/>
                <w:sz w:val="28"/>
                <w:szCs w:val="28"/>
              </w:rPr>
              <w:t> </w:t>
            </w:r>
            <w:r w:rsidRPr="00FC6B59">
              <w:rPr>
                <w:b/>
                <w:sz w:val="28"/>
                <w:szCs w:val="28"/>
                <w:lang w:val="ru-RU"/>
              </w:rPr>
              <w:t>с</w:t>
            </w:r>
            <w:r w:rsidRPr="00B37BA7">
              <w:rPr>
                <w:b/>
                <w:sz w:val="28"/>
                <w:szCs w:val="28"/>
              </w:rPr>
              <w:t> </w:t>
            </w:r>
            <w:r w:rsidRPr="00FC6B59">
              <w:rPr>
                <w:b/>
                <w:sz w:val="28"/>
                <w:szCs w:val="28"/>
                <w:lang w:val="ru-RU"/>
              </w:rPr>
              <w:t>т</w:t>
            </w:r>
            <w:r w:rsidRPr="00B37BA7">
              <w:rPr>
                <w:b/>
                <w:sz w:val="28"/>
                <w:szCs w:val="28"/>
              </w:rPr>
              <w:t> </w:t>
            </w:r>
            <w:r w:rsidRPr="00FC6B59">
              <w:rPr>
                <w:b/>
                <w:sz w:val="28"/>
                <w:szCs w:val="28"/>
                <w:lang w:val="ru-RU"/>
              </w:rPr>
              <w:t>а</w:t>
            </w:r>
            <w:r w:rsidRPr="00B37BA7">
              <w:rPr>
                <w:b/>
                <w:sz w:val="28"/>
                <w:szCs w:val="28"/>
              </w:rPr>
              <w:t> </w:t>
            </w:r>
            <w:r w:rsidRPr="00FC6B59">
              <w:rPr>
                <w:b/>
                <w:sz w:val="28"/>
                <w:szCs w:val="28"/>
                <w:lang w:val="ru-RU"/>
              </w:rPr>
              <w:t>н</w:t>
            </w:r>
            <w:r w:rsidRPr="00B37BA7">
              <w:rPr>
                <w:b/>
                <w:sz w:val="28"/>
                <w:szCs w:val="28"/>
              </w:rPr>
              <w:t> </w:t>
            </w:r>
            <w:r w:rsidRPr="00FC6B59">
              <w:rPr>
                <w:b/>
                <w:sz w:val="28"/>
                <w:szCs w:val="28"/>
                <w:lang w:val="ru-RU"/>
              </w:rPr>
              <w:t>о</w:t>
            </w:r>
            <w:r w:rsidRPr="00B37BA7">
              <w:rPr>
                <w:b/>
                <w:sz w:val="28"/>
                <w:szCs w:val="28"/>
              </w:rPr>
              <w:t> </w:t>
            </w:r>
            <w:r w:rsidRPr="00FC6B59">
              <w:rPr>
                <w:b/>
                <w:sz w:val="28"/>
                <w:szCs w:val="28"/>
                <w:lang w:val="ru-RU"/>
              </w:rPr>
              <w:t>в</w:t>
            </w:r>
            <w:r w:rsidRPr="00B37BA7">
              <w:rPr>
                <w:b/>
                <w:sz w:val="28"/>
                <w:szCs w:val="28"/>
              </w:rPr>
              <w:t> </w:t>
            </w:r>
            <w:r w:rsidRPr="00FC6B59">
              <w:rPr>
                <w:b/>
                <w:sz w:val="28"/>
                <w:szCs w:val="28"/>
                <w:lang w:val="ru-RU"/>
              </w:rPr>
              <w:t>л</w:t>
            </w:r>
            <w:r w:rsidRPr="00B37BA7">
              <w:rPr>
                <w:b/>
                <w:sz w:val="28"/>
                <w:szCs w:val="28"/>
              </w:rPr>
              <w:t> </w:t>
            </w:r>
            <w:r w:rsidRPr="00FC6B59">
              <w:rPr>
                <w:b/>
                <w:sz w:val="28"/>
                <w:szCs w:val="28"/>
                <w:lang w:val="ru-RU"/>
              </w:rPr>
              <w:t>я</w:t>
            </w:r>
            <w:r w:rsidRPr="00B37BA7">
              <w:rPr>
                <w:b/>
                <w:sz w:val="28"/>
                <w:szCs w:val="28"/>
              </w:rPr>
              <w:t> </w:t>
            </w:r>
            <w:r w:rsidRPr="00FC6B59">
              <w:rPr>
                <w:b/>
                <w:sz w:val="28"/>
                <w:szCs w:val="28"/>
                <w:lang w:val="ru-RU"/>
              </w:rPr>
              <w:t>е</w:t>
            </w:r>
            <w:r w:rsidRPr="00B37BA7">
              <w:rPr>
                <w:b/>
                <w:sz w:val="28"/>
                <w:szCs w:val="28"/>
              </w:rPr>
              <w:t> </w:t>
            </w:r>
            <w:r w:rsidRPr="00FC6B59">
              <w:rPr>
                <w:b/>
                <w:sz w:val="28"/>
                <w:szCs w:val="28"/>
                <w:lang w:val="ru-RU"/>
              </w:rPr>
              <w:t>т</w:t>
            </w:r>
            <w:r w:rsidRPr="00FC6B59">
              <w:rPr>
                <w:sz w:val="28"/>
                <w:szCs w:val="28"/>
                <w:lang w:val="ru-RU"/>
              </w:rPr>
              <w:t>:</w:t>
            </w:r>
          </w:p>
          <w:p w:rsidR="00BB68AB" w:rsidRPr="00FC6B59" w:rsidRDefault="00BB68AB" w:rsidP="00BB68AB">
            <w:pPr>
              <w:jc w:val="both"/>
              <w:rPr>
                <w:sz w:val="28"/>
                <w:szCs w:val="28"/>
                <w:lang w:val="ru-RU"/>
              </w:rPr>
            </w:pPr>
            <w:r w:rsidRPr="00FC6B59">
              <w:rPr>
                <w:sz w:val="28"/>
                <w:szCs w:val="28"/>
                <w:lang w:val="ru-RU"/>
              </w:rPr>
              <w:t>1.</w:t>
            </w:r>
            <w:r>
              <w:rPr>
                <w:sz w:val="28"/>
                <w:szCs w:val="28"/>
              </w:rPr>
              <w:t> </w:t>
            </w:r>
            <w:r w:rsidRPr="00FC6B59">
              <w:rPr>
                <w:sz w:val="28"/>
                <w:szCs w:val="28"/>
                <w:lang w:val="ru-RU"/>
              </w:rPr>
              <w:t>Увеличить на 16,2 процента фонды оплаты труда работников муниципальных учреждений Борисоглебского сельсовета Убинского района Новосибирской области, за исключением отдельных категорий работников, определенных Указами Президента Российской Федерации от</w:t>
            </w:r>
            <w:r w:rsidRPr="00B37BA7">
              <w:rPr>
                <w:sz w:val="28"/>
                <w:szCs w:val="28"/>
              </w:rPr>
              <w:t> </w:t>
            </w:r>
            <w:r w:rsidRPr="00FC6B59">
              <w:rPr>
                <w:sz w:val="28"/>
                <w:szCs w:val="28"/>
                <w:lang w:val="ru-RU"/>
              </w:rPr>
              <w:t>07.05.2012 №</w:t>
            </w:r>
            <w:r w:rsidRPr="00B37BA7">
              <w:rPr>
                <w:sz w:val="28"/>
                <w:szCs w:val="28"/>
              </w:rPr>
              <w:t> </w:t>
            </w:r>
            <w:r w:rsidRPr="00FC6B59">
              <w:rPr>
                <w:sz w:val="28"/>
                <w:szCs w:val="28"/>
                <w:lang w:val="ru-RU"/>
              </w:rPr>
              <w:t>597 «О мероприятиях по</w:t>
            </w:r>
            <w:r w:rsidRPr="00B37BA7">
              <w:rPr>
                <w:sz w:val="28"/>
                <w:szCs w:val="28"/>
              </w:rPr>
              <w:t> </w:t>
            </w:r>
            <w:r w:rsidRPr="00FC6B59">
              <w:rPr>
                <w:sz w:val="28"/>
                <w:szCs w:val="28"/>
                <w:lang w:val="ru-RU"/>
              </w:rPr>
              <w:t>реализации государственной социальной политики», от</w:t>
            </w:r>
            <w:r w:rsidRPr="00B37BA7">
              <w:rPr>
                <w:sz w:val="28"/>
                <w:szCs w:val="28"/>
              </w:rPr>
              <w:t> </w:t>
            </w:r>
            <w:r w:rsidRPr="00FC6B59">
              <w:rPr>
                <w:sz w:val="28"/>
                <w:szCs w:val="28"/>
                <w:lang w:val="ru-RU"/>
              </w:rPr>
              <w:t>01.06.2012 №</w:t>
            </w:r>
            <w:r w:rsidRPr="00B37BA7">
              <w:rPr>
                <w:sz w:val="28"/>
                <w:szCs w:val="28"/>
              </w:rPr>
              <w:t> </w:t>
            </w:r>
            <w:r w:rsidRPr="00FC6B59">
              <w:rPr>
                <w:sz w:val="28"/>
                <w:szCs w:val="28"/>
                <w:lang w:val="ru-RU"/>
              </w:rPr>
              <w:t>761 «О</w:t>
            </w:r>
            <w:r w:rsidRPr="00B37BA7">
              <w:rPr>
                <w:sz w:val="28"/>
                <w:szCs w:val="28"/>
              </w:rPr>
              <w:t> </w:t>
            </w:r>
            <w:r w:rsidRPr="00FC6B59">
              <w:rPr>
                <w:sz w:val="28"/>
                <w:szCs w:val="28"/>
                <w:lang w:val="ru-RU"/>
              </w:rPr>
              <w:t>Национальной стратегии действий в интересах детей на 2012-2017 годы», от</w:t>
            </w:r>
            <w:r w:rsidRPr="00B37BA7">
              <w:rPr>
                <w:sz w:val="28"/>
                <w:szCs w:val="28"/>
              </w:rPr>
              <w:t> </w:t>
            </w:r>
            <w:r w:rsidRPr="00FC6B59">
              <w:rPr>
                <w:sz w:val="28"/>
                <w:szCs w:val="28"/>
                <w:lang w:val="ru-RU"/>
              </w:rPr>
              <w:t>28.12.2012 №</w:t>
            </w:r>
            <w:r w:rsidRPr="00B37BA7">
              <w:rPr>
                <w:sz w:val="28"/>
                <w:szCs w:val="28"/>
              </w:rPr>
              <w:t> </w:t>
            </w:r>
            <w:r w:rsidRPr="00FC6B59">
              <w:rPr>
                <w:sz w:val="28"/>
                <w:szCs w:val="28"/>
                <w:lang w:val="ru-RU"/>
              </w:rPr>
              <w:t>1688 «О некоторых мерах по реализации государственной политики в сфере защиты детей-сирот и детей, оставшихся без попечения родителей».</w:t>
            </w:r>
          </w:p>
          <w:p w:rsidR="00BB68AB" w:rsidRPr="00FC6B59" w:rsidRDefault="00BB68AB" w:rsidP="00BB68AB">
            <w:pPr>
              <w:tabs>
                <w:tab w:val="left" w:pos="993"/>
              </w:tabs>
              <w:adjustRightInd w:val="0"/>
              <w:jc w:val="both"/>
              <w:rPr>
                <w:sz w:val="28"/>
                <w:szCs w:val="28"/>
                <w:lang w:val="ru-RU"/>
              </w:rPr>
            </w:pPr>
            <w:r w:rsidRPr="00FC6B59">
              <w:rPr>
                <w:sz w:val="28"/>
                <w:szCs w:val="28"/>
                <w:lang w:val="ru-RU"/>
              </w:rPr>
              <w:t>2.</w:t>
            </w:r>
            <w:r w:rsidRPr="00B37BA7">
              <w:rPr>
                <w:sz w:val="28"/>
                <w:szCs w:val="28"/>
              </w:rPr>
              <w:t> </w:t>
            </w:r>
            <w:r w:rsidRPr="00FC6B59">
              <w:rPr>
                <w:sz w:val="28"/>
                <w:szCs w:val="28"/>
                <w:lang w:val="ru-RU"/>
              </w:rPr>
              <w:t xml:space="preserve">Руководителям муниципальных учреждений Борисоглебского сельсовета Убинского района Новосибирской области обеспечить увеличение заработной </w:t>
            </w:r>
            <w:r w:rsidRPr="00FC6B59">
              <w:rPr>
                <w:sz w:val="28"/>
                <w:szCs w:val="28"/>
                <w:lang w:val="ru-RU"/>
              </w:rPr>
              <w:lastRenderedPageBreak/>
              <w:t>платы, установленной трудовыми договорами с работниками муниципальных учреждений Борисоглебского сельсовета Убинского района Новосибирской области, за исключением категорий работников, определенных Указами Президента Российской Федерации от</w:t>
            </w:r>
            <w:r w:rsidRPr="00B37BA7">
              <w:rPr>
                <w:sz w:val="28"/>
                <w:szCs w:val="28"/>
              </w:rPr>
              <w:t> </w:t>
            </w:r>
            <w:r w:rsidRPr="00FC6B59">
              <w:rPr>
                <w:sz w:val="28"/>
                <w:szCs w:val="28"/>
                <w:lang w:val="ru-RU"/>
              </w:rPr>
              <w:t>07.05.2012 №</w:t>
            </w:r>
            <w:r w:rsidRPr="00B37BA7">
              <w:rPr>
                <w:sz w:val="28"/>
                <w:szCs w:val="28"/>
              </w:rPr>
              <w:t> </w:t>
            </w:r>
            <w:r w:rsidRPr="00FC6B59">
              <w:rPr>
                <w:sz w:val="28"/>
                <w:szCs w:val="28"/>
                <w:lang w:val="ru-RU"/>
              </w:rPr>
              <w:t>597 «О мероприятиях по реализации государственной социальной политики», от</w:t>
            </w:r>
            <w:r w:rsidRPr="00B37BA7">
              <w:rPr>
                <w:sz w:val="28"/>
                <w:szCs w:val="28"/>
              </w:rPr>
              <w:t> </w:t>
            </w:r>
            <w:r w:rsidRPr="00FC6B59">
              <w:rPr>
                <w:sz w:val="28"/>
                <w:szCs w:val="28"/>
                <w:lang w:val="ru-RU"/>
              </w:rPr>
              <w:t>01.06.2012 №</w:t>
            </w:r>
            <w:r w:rsidRPr="00B37BA7">
              <w:rPr>
                <w:sz w:val="28"/>
                <w:szCs w:val="28"/>
              </w:rPr>
              <w:t> </w:t>
            </w:r>
            <w:r w:rsidRPr="00FC6B59">
              <w:rPr>
                <w:sz w:val="28"/>
                <w:szCs w:val="28"/>
                <w:lang w:val="ru-RU"/>
              </w:rPr>
              <w:t>761 «О Национальной стратегии действий в интересах детей на 2012-2017 годы», от</w:t>
            </w:r>
            <w:r w:rsidRPr="00B37BA7">
              <w:rPr>
                <w:sz w:val="28"/>
                <w:szCs w:val="28"/>
              </w:rPr>
              <w:t> </w:t>
            </w:r>
            <w:r w:rsidRPr="00FC6B59">
              <w:rPr>
                <w:sz w:val="28"/>
                <w:szCs w:val="28"/>
                <w:lang w:val="ru-RU"/>
              </w:rPr>
              <w:t>28.12.2012 №</w:t>
            </w:r>
            <w:r w:rsidRPr="00B37BA7">
              <w:rPr>
                <w:sz w:val="28"/>
                <w:szCs w:val="28"/>
              </w:rPr>
              <w:t> </w:t>
            </w:r>
            <w:r w:rsidRPr="00FC6B59">
              <w:rPr>
                <w:sz w:val="28"/>
                <w:szCs w:val="28"/>
                <w:lang w:val="ru-RU"/>
              </w:rPr>
              <w:t>1688 «О</w:t>
            </w:r>
            <w:r w:rsidRPr="00B37BA7">
              <w:rPr>
                <w:sz w:val="28"/>
                <w:szCs w:val="28"/>
              </w:rPr>
              <w:t> </w:t>
            </w:r>
            <w:r w:rsidRPr="00FC6B59">
              <w:rPr>
                <w:sz w:val="28"/>
                <w:szCs w:val="28"/>
                <w:lang w:val="ru-RU"/>
              </w:rPr>
              <w:t xml:space="preserve">некоторых мерах по реализации государственной политики в сфере защиты детей-сирот и детей, оставшихся без попечения родителей» не менее чем на 16,2 </w:t>
            </w:r>
            <w:r w:rsidRPr="00B37BA7">
              <w:rPr>
                <w:sz w:val="28"/>
                <w:szCs w:val="28"/>
              </w:rPr>
              <w:t> </w:t>
            </w:r>
            <w:r w:rsidRPr="00FC6B59">
              <w:rPr>
                <w:sz w:val="28"/>
                <w:szCs w:val="28"/>
                <w:lang w:val="ru-RU"/>
              </w:rPr>
              <w:t>процента</w:t>
            </w:r>
            <w:r w:rsidRPr="00FC6B59">
              <w:rPr>
                <w:color w:val="000000"/>
                <w:spacing w:val="3"/>
                <w:sz w:val="28"/>
                <w:szCs w:val="28"/>
                <w:lang w:val="ru-RU"/>
              </w:rPr>
              <w:t xml:space="preserve"> за счет увеличения размера надбавки за качественные показатели эффективности деятельности.</w:t>
            </w:r>
          </w:p>
          <w:p w:rsidR="00BB68AB" w:rsidRPr="00FC6B59" w:rsidRDefault="00BB68AB" w:rsidP="00BB68AB">
            <w:pPr>
              <w:jc w:val="both"/>
              <w:rPr>
                <w:sz w:val="28"/>
                <w:szCs w:val="28"/>
                <w:lang w:val="ru-RU"/>
              </w:rPr>
            </w:pPr>
            <w:r w:rsidRPr="00FC6B59">
              <w:rPr>
                <w:sz w:val="28"/>
                <w:szCs w:val="28"/>
                <w:lang w:val="ru-RU"/>
              </w:rPr>
              <w:t>3.</w:t>
            </w:r>
            <w:r w:rsidRPr="004064C7">
              <w:rPr>
                <w:sz w:val="28"/>
                <w:szCs w:val="28"/>
              </w:rPr>
              <w:t> </w:t>
            </w:r>
            <w:r w:rsidRPr="00FC6B59">
              <w:rPr>
                <w:sz w:val="28"/>
                <w:szCs w:val="28"/>
                <w:lang w:val="ru-RU"/>
              </w:rPr>
              <w:t>Финансовое обеспечение расходов, связанных с реализацией настоящего постановления, осуществлять в пределах средств, предусмотренных решением двадцатой сессии Совета депутатов Борисоглебского сельсовета Убинского района Новосибирской области шестого созыва от 26.12.2023 № 104 «О бюджете Борисоглебского сельсовета Убинского района на 2024 год и плановый период 2025 и 2026 годов».</w:t>
            </w:r>
          </w:p>
          <w:p w:rsidR="00BB68AB" w:rsidRPr="00FC6B59" w:rsidRDefault="00BB68AB" w:rsidP="00BB68AB">
            <w:pPr>
              <w:tabs>
                <w:tab w:val="left" w:pos="993"/>
              </w:tabs>
              <w:adjustRightInd w:val="0"/>
              <w:jc w:val="both"/>
              <w:rPr>
                <w:sz w:val="28"/>
                <w:szCs w:val="28"/>
                <w:lang w:val="ru-RU"/>
              </w:rPr>
            </w:pPr>
            <w:r w:rsidRPr="00FC6B59">
              <w:rPr>
                <w:sz w:val="28"/>
                <w:szCs w:val="28"/>
                <w:lang w:val="ru-RU"/>
              </w:rPr>
              <w:t>4.</w:t>
            </w:r>
            <w:r w:rsidRPr="00B37BA7">
              <w:rPr>
                <w:sz w:val="28"/>
                <w:szCs w:val="28"/>
              </w:rPr>
              <w:t> </w:t>
            </w:r>
            <w:r w:rsidRPr="00FC6B59">
              <w:rPr>
                <w:sz w:val="28"/>
                <w:szCs w:val="28"/>
                <w:lang w:val="ru-RU"/>
              </w:rPr>
              <w:t>Опубликовать постановление в периодическом печатном издании администрации Борисоглебского сельсовета Убинского района Новосибирской области «Вестник Борисоглебского сельсовета Убинского района Новосибирской области».</w:t>
            </w:r>
          </w:p>
          <w:p w:rsidR="00BB68AB" w:rsidRPr="00FC6B59" w:rsidRDefault="00BB68AB" w:rsidP="00BB68AB">
            <w:pPr>
              <w:tabs>
                <w:tab w:val="left" w:pos="993"/>
              </w:tabs>
              <w:adjustRightInd w:val="0"/>
              <w:jc w:val="both"/>
              <w:rPr>
                <w:sz w:val="28"/>
                <w:szCs w:val="28"/>
                <w:lang w:val="ru-RU"/>
              </w:rPr>
            </w:pPr>
            <w:r w:rsidRPr="00FC6B59">
              <w:rPr>
                <w:sz w:val="28"/>
                <w:szCs w:val="28"/>
                <w:lang w:val="ru-RU"/>
              </w:rPr>
              <w:t>5. Постановление вступает в силу после его официального опубликования и распространяет свое действие на правоотношения, возникшие с 01.11.2024.</w:t>
            </w:r>
          </w:p>
          <w:p w:rsidR="00BB68AB" w:rsidRPr="00FC6B59" w:rsidRDefault="00BB68AB" w:rsidP="00BB68AB">
            <w:pPr>
              <w:tabs>
                <w:tab w:val="left" w:pos="993"/>
              </w:tabs>
              <w:adjustRightInd w:val="0"/>
              <w:jc w:val="both"/>
              <w:rPr>
                <w:sz w:val="28"/>
                <w:szCs w:val="28"/>
                <w:lang w:val="ru-RU"/>
              </w:rPr>
            </w:pPr>
            <w:r w:rsidRPr="00FC6B59">
              <w:rPr>
                <w:sz w:val="28"/>
                <w:szCs w:val="28"/>
                <w:lang w:val="ru-RU"/>
              </w:rPr>
              <w:t xml:space="preserve">6. Контроль исполнения постановления оставляю за собой. </w:t>
            </w:r>
          </w:p>
          <w:p w:rsidR="00BB68AB" w:rsidRPr="00FC6B59" w:rsidRDefault="00BB68AB" w:rsidP="00BB68AB">
            <w:pPr>
              <w:jc w:val="both"/>
              <w:rPr>
                <w:sz w:val="28"/>
                <w:szCs w:val="28"/>
                <w:lang w:val="ru-RU"/>
              </w:rPr>
            </w:pPr>
          </w:p>
          <w:p w:rsidR="00BB68AB" w:rsidRPr="00FC6B59" w:rsidRDefault="00BB68AB" w:rsidP="00BB68AB">
            <w:pPr>
              <w:rPr>
                <w:sz w:val="28"/>
                <w:lang w:val="ru-RU"/>
              </w:rPr>
            </w:pPr>
          </w:p>
          <w:p w:rsidR="00BB68AB" w:rsidRPr="00FC6B59" w:rsidRDefault="00BB68AB" w:rsidP="00BB68AB">
            <w:pPr>
              <w:rPr>
                <w:sz w:val="28"/>
                <w:lang w:val="ru-RU"/>
              </w:rPr>
            </w:pPr>
          </w:p>
          <w:p w:rsidR="00BB68AB" w:rsidRPr="00FC6B59" w:rsidRDefault="00BB68AB" w:rsidP="00BB68AB">
            <w:pPr>
              <w:rPr>
                <w:sz w:val="28"/>
                <w:lang w:val="ru-RU"/>
              </w:rPr>
            </w:pPr>
            <w:r w:rsidRPr="00FC6B59">
              <w:rPr>
                <w:sz w:val="28"/>
                <w:lang w:val="ru-RU"/>
              </w:rPr>
              <w:t>Глава Борисоглебского сельсовета</w:t>
            </w:r>
          </w:p>
          <w:p w:rsidR="00BB68AB" w:rsidRPr="00FC6B59" w:rsidRDefault="00BB68AB" w:rsidP="00BB68AB">
            <w:pPr>
              <w:rPr>
                <w:sz w:val="28"/>
                <w:lang w:val="ru-RU"/>
              </w:rPr>
            </w:pPr>
            <w:r w:rsidRPr="00FC6B59">
              <w:rPr>
                <w:sz w:val="28"/>
                <w:lang w:val="ru-RU"/>
              </w:rPr>
              <w:t>Убинского района Новосибирской области                                       О.Н. Дынер</w:t>
            </w:r>
          </w:p>
          <w:p w:rsidR="00BB68AB" w:rsidRPr="00FC6B59" w:rsidRDefault="00BB68AB" w:rsidP="00BB68AB">
            <w:pPr>
              <w:jc w:val="both"/>
              <w:rPr>
                <w:sz w:val="28"/>
                <w:lang w:val="ru-RU"/>
              </w:rPr>
            </w:pPr>
            <w:r w:rsidRPr="00FC6B59">
              <w:rPr>
                <w:sz w:val="28"/>
                <w:lang w:val="ru-RU"/>
              </w:rPr>
              <w:tab/>
            </w:r>
            <w:r w:rsidRPr="00FC6B59">
              <w:rPr>
                <w:sz w:val="28"/>
                <w:lang w:val="ru-RU"/>
              </w:rPr>
              <w:tab/>
            </w:r>
            <w:r w:rsidRPr="00FC6B59">
              <w:rPr>
                <w:sz w:val="28"/>
                <w:lang w:val="ru-RU"/>
              </w:rPr>
              <w:tab/>
            </w:r>
            <w:r w:rsidRPr="00FC6B59">
              <w:rPr>
                <w:sz w:val="28"/>
                <w:lang w:val="ru-RU"/>
              </w:rPr>
              <w:tab/>
            </w:r>
            <w:r w:rsidRPr="00FC6B59">
              <w:rPr>
                <w:sz w:val="28"/>
                <w:lang w:val="ru-RU"/>
              </w:rPr>
              <w:tab/>
              <w:t xml:space="preserve">          </w:t>
            </w:r>
            <w:r w:rsidRPr="00FC6B59">
              <w:rPr>
                <w:sz w:val="28"/>
                <w:lang w:val="ru-RU"/>
              </w:rPr>
              <w:tab/>
            </w:r>
            <w:r w:rsidRPr="00FC6B59">
              <w:rPr>
                <w:sz w:val="28"/>
                <w:lang w:val="ru-RU"/>
              </w:rPr>
              <w:tab/>
              <w:t xml:space="preserve">         </w:t>
            </w:r>
          </w:p>
          <w:p w:rsidR="00F85CB3" w:rsidRPr="00885A23" w:rsidRDefault="00F85CB3" w:rsidP="00F85CB3">
            <w:pPr>
              <w:autoSpaceDE w:val="0"/>
              <w:autoSpaceDN w:val="0"/>
              <w:adjustRightInd w:val="0"/>
              <w:ind w:firstLine="708"/>
              <w:jc w:val="both"/>
              <w:rPr>
                <w:rFonts w:ascii="Times New Roman" w:hAnsi="Times New Roman"/>
                <w:sz w:val="28"/>
                <w:szCs w:val="28"/>
                <w:lang w:val="ru-RU" w:eastAsia="ru-RU"/>
              </w:rPr>
            </w:pPr>
          </w:p>
          <w:p w:rsidR="00057433" w:rsidRPr="00550CCF" w:rsidRDefault="00885A23" w:rsidP="00F84280">
            <w:pPr>
              <w:pStyle w:val="af3"/>
              <w:spacing w:before="0" w:beforeAutospacing="0" w:after="0" w:afterAutospacing="0"/>
              <w:ind w:firstLine="0"/>
            </w:pPr>
            <w:r>
              <w:t>У</w:t>
            </w:r>
            <w:r w:rsidR="00057433" w:rsidRPr="00550CCF">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36A" w:rsidRDefault="0079736A" w:rsidP="00374DD2">
      <w:r>
        <w:separator/>
      </w:r>
    </w:p>
  </w:endnote>
  <w:endnote w:type="continuationSeparator" w:id="0">
    <w:p w:rsidR="0079736A" w:rsidRDefault="0079736A"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36A" w:rsidRDefault="0079736A" w:rsidP="00374DD2">
      <w:r>
        <w:separator/>
      </w:r>
    </w:p>
  </w:footnote>
  <w:footnote w:type="continuationSeparator" w:id="0">
    <w:p w:rsidR="0079736A" w:rsidRDefault="0079736A"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8"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9"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0"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7"/>
  </w:num>
  <w:num w:numId="7">
    <w:abstractNumId w:val="28"/>
  </w:num>
  <w:num w:numId="8">
    <w:abstractNumId w:val="26"/>
  </w:num>
  <w:num w:numId="9">
    <w:abstractNumId w:val="18"/>
  </w:num>
  <w:num w:numId="10">
    <w:abstractNumId w:val="17"/>
  </w:num>
  <w:num w:numId="11">
    <w:abstractNumId w:val="2"/>
    <w:lvlOverride w:ilvl="0">
      <w:startOverride w:val="1"/>
    </w:lvlOverride>
  </w:num>
  <w:num w:numId="12">
    <w:abstractNumId w:val="32"/>
  </w:num>
  <w:num w:numId="13">
    <w:abstractNumId w:val="39"/>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7"/>
  </w:num>
  <w:num w:numId="19">
    <w:abstractNumId w:val="15"/>
  </w:num>
  <w:num w:numId="20">
    <w:abstractNumId w:val="38"/>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4"/>
  </w:num>
  <w:num w:numId="25">
    <w:abstractNumId w:val="7"/>
  </w:num>
  <w:num w:numId="26">
    <w:abstractNumId w:val="5"/>
  </w:num>
  <w:num w:numId="27">
    <w:abstractNumId w:val="9"/>
  </w:num>
  <w:num w:numId="28">
    <w:abstractNumId w:val="21"/>
  </w:num>
  <w:num w:numId="29">
    <w:abstractNumId w:val="35"/>
  </w:num>
  <w:num w:numId="30">
    <w:abstractNumId w:val="31"/>
  </w:num>
  <w:num w:numId="31">
    <w:abstractNumId w:val="29"/>
  </w:num>
  <w:num w:numId="32">
    <w:abstractNumId w:val="19"/>
  </w:num>
  <w:num w:numId="33">
    <w:abstractNumId w:val="12"/>
  </w:num>
  <w:num w:numId="34">
    <w:abstractNumId w:val="24"/>
  </w:num>
  <w:num w:numId="35">
    <w:abstractNumId w:val="10"/>
  </w:num>
  <w:num w:numId="36">
    <w:abstractNumId w:val="11"/>
  </w:num>
  <w:num w:numId="37">
    <w:abstractNumId w:val="30"/>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4"/>
  </w:num>
  <w:num w:numId="42">
    <w:abstractNumId w:val="6"/>
  </w:num>
  <w:num w:numId="43">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67A68"/>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27A4A"/>
    <w:rsid w:val="00141EE1"/>
    <w:rsid w:val="0014300C"/>
    <w:rsid w:val="001436D3"/>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3A3C"/>
    <w:rsid w:val="001A779D"/>
    <w:rsid w:val="001B0775"/>
    <w:rsid w:val="001B16C9"/>
    <w:rsid w:val="001B4737"/>
    <w:rsid w:val="001B7ABD"/>
    <w:rsid w:val="001C60C9"/>
    <w:rsid w:val="001D4660"/>
    <w:rsid w:val="001D5A48"/>
    <w:rsid w:val="001D64B5"/>
    <w:rsid w:val="001D724B"/>
    <w:rsid w:val="001E72D8"/>
    <w:rsid w:val="001E76E1"/>
    <w:rsid w:val="001F21E6"/>
    <w:rsid w:val="001F2F7D"/>
    <w:rsid w:val="001F448F"/>
    <w:rsid w:val="00201892"/>
    <w:rsid w:val="002030D1"/>
    <w:rsid w:val="00203EBC"/>
    <w:rsid w:val="0020650B"/>
    <w:rsid w:val="00221ED7"/>
    <w:rsid w:val="0022210B"/>
    <w:rsid w:val="00222C9C"/>
    <w:rsid w:val="00226E18"/>
    <w:rsid w:val="002278DB"/>
    <w:rsid w:val="00227C8D"/>
    <w:rsid w:val="00232257"/>
    <w:rsid w:val="00232699"/>
    <w:rsid w:val="002334F1"/>
    <w:rsid w:val="00234D74"/>
    <w:rsid w:val="00236BAA"/>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9145A"/>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3D3D"/>
    <w:rsid w:val="002D6D53"/>
    <w:rsid w:val="002E0458"/>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25F04"/>
    <w:rsid w:val="0033476C"/>
    <w:rsid w:val="00334AFE"/>
    <w:rsid w:val="00337C4F"/>
    <w:rsid w:val="0034249F"/>
    <w:rsid w:val="003435ED"/>
    <w:rsid w:val="003464EE"/>
    <w:rsid w:val="003506A8"/>
    <w:rsid w:val="00352D47"/>
    <w:rsid w:val="00362D8C"/>
    <w:rsid w:val="003637A4"/>
    <w:rsid w:val="00365EFD"/>
    <w:rsid w:val="00366933"/>
    <w:rsid w:val="003676E2"/>
    <w:rsid w:val="00370337"/>
    <w:rsid w:val="00374ACC"/>
    <w:rsid w:val="00374DD2"/>
    <w:rsid w:val="0037631A"/>
    <w:rsid w:val="00382305"/>
    <w:rsid w:val="00383764"/>
    <w:rsid w:val="00390A60"/>
    <w:rsid w:val="00390E80"/>
    <w:rsid w:val="00391E25"/>
    <w:rsid w:val="00392D24"/>
    <w:rsid w:val="00393793"/>
    <w:rsid w:val="003A0268"/>
    <w:rsid w:val="003A1645"/>
    <w:rsid w:val="003A78AA"/>
    <w:rsid w:val="003B0475"/>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35691"/>
    <w:rsid w:val="0043760B"/>
    <w:rsid w:val="0044077D"/>
    <w:rsid w:val="00443C29"/>
    <w:rsid w:val="00447641"/>
    <w:rsid w:val="004513A9"/>
    <w:rsid w:val="004519AF"/>
    <w:rsid w:val="00454297"/>
    <w:rsid w:val="00456FE7"/>
    <w:rsid w:val="0045735B"/>
    <w:rsid w:val="00461759"/>
    <w:rsid w:val="00462A2F"/>
    <w:rsid w:val="00462D11"/>
    <w:rsid w:val="00464BE7"/>
    <w:rsid w:val="0046772D"/>
    <w:rsid w:val="00474A58"/>
    <w:rsid w:val="00482935"/>
    <w:rsid w:val="00487757"/>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781F"/>
    <w:rsid w:val="00527F07"/>
    <w:rsid w:val="00532BB9"/>
    <w:rsid w:val="00534193"/>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B8F"/>
    <w:rsid w:val="00581755"/>
    <w:rsid w:val="0058339C"/>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0E7"/>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43F8"/>
    <w:rsid w:val="006447DB"/>
    <w:rsid w:val="00646B95"/>
    <w:rsid w:val="006509EF"/>
    <w:rsid w:val="00657637"/>
    <w:rsid w:val="00660141"/>
    <w:rsid w:val="006611F7"/>
    <w:rsid w:val="0066417A"/>
    <w:rsid w:val="0067064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40741"/>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25D8"/>
    <w:rsid w:val="0078365B"/>
    <w:rsid w:val="00784AB4"/>
    <w:rsid w:val="00784D43"/>
    <w:rsid w:val="00785D85"/>
    <w:rsid w:val="00790618"/>
    <w:rsid w:val="00793840"/>
    <w:rsid w:val="0079669C"/>
    <w:rsid w:val="0079736A"/>
    <w:rsid w:val="007977C1"/>
    <w:rsid w:val="00797E8F"/>
    <w:rsid w:val="007A13BA"/>
    <w:rsid w:val="007B5DC1"/>
    <w:rsid w:val="007B7546"/>
    <w:rsid w:val="007B7614"/>
    <w:rsid w:val="007C14E8"/>
    <w:rsid w:val="007C1B04"/>
    <w:rsid w:val="007C7FC3"/>
    <w:rsid w:val="007C7FE7"/>
    <w:rsid w:val="007D33A2"/>
    <w:rsid w:val="007D5798"/>
    <w:rsid w:val="007D7140"/>
    <w:rsid w:val="007E5A39"/>
    <w:rsid w:val="007E687E"/>
    <w:rsid w:val="007E6F1B"/>
    <w:rsid w:val="007E7E65"/>
    <w:rsid w:val="007F1663"/>
    <w:rsid w:val="007F32EC"/>
    <w:rsid w:val="007F37A2"/>
    <w:rsid w:val="007F6763"/>
    <w:rsid w:val="008013CD"/>
    <w:rsid w:val="008050DB"/>
    <w:rsid w:val="00806749"/>
    <w:rsid w:val="00810CF5"/>
    <w:rsid w:val="008110F8"/>
    <w:rsid w:val="00812C7A"/>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1A13"/>
    <w:rsid w:val="008523E6"/>
    <w:rsid w:val="008531DD"/>
    <w:rsid w:val="0085595B"/>
    <w:rsid w:val="008560D1"/>
    <w:rsid w:val="0085728D"/>
    <w:rsid w:val="00862AA0"/>
    <w:rsid w:val="00863756"/>
    <w:rsid w:val="00863BFD"/>
    <w:rsid w:val="0086564A"/>
    <w:rsid w:val="008700C1"/>
    <w:rsid w:val="008725F3"/>
    <w:rsid w:val="00872DFF"/>
    <w:rsid w:val="00873F8A"/>
    <w:rsid w:val="0087754B"/>
    <w:rsid w:val="00882016"/>
    <w:rsid w:val="008847B7"/>
    <w:rsid w:val="00885A23"/>
    <w:rsid w:val="00885BBD"/>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56D2"/>
    <w:rsid w:val="008F6752"/>
    <w:rsid w:val="008F74D6"/>
    <w:rsid w:val="00900908"/>
    <w:rsid w:val="009014B9"/>
    <w:rsid w:val="00901D96"/>
    <w:rsid w:val="00911E75"/>
    <w:rsid w:val="00913194"/>
    <w:rsid w:val="00914240"/>
    <w:rsid w:val="00915E94"/>
    <w:rsid w:val="00916753"/>
    <w:rsid w:val="00923F7C"/>
    <w:rsid w:val="0092435D"/>
    <w:rsid w:val="00926C72"/>
    <w:rsid w:val="0092722D"/>
    <w:rsid w:val="00931471"/>
    <w:rsid w:val="00954962"/>
    <w:rsid w:val="009549B7"/>
    <w:rsid w:val="009550CD"/>
    <w:rsid w:val="00960E0F"/>
    <w:rsid w:val="00961AFC"/>
    <w:rsid w:val="00961F25"/>
    <w:rsid w:val="009624D6"/>
    <w:rsid w:val="00965130"/>
    <w:rsid w:val="00970067"/>
    <w:rsid w:val="00975137"/>
    <w:rsid w:val="00975A53"/>
    <w:rsid w:val="009818C1"/>
    <w:rsid w:val="00984860"/>
    <w:rsid w:val="009854F1"/>
    <w:rsid w:val="00990F01"/>
    <w:rsid w:val="009928B4"/>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A1228"/>
    <w:rsid w:val="00AB044C"/>
    <w:rsid w:val="00AB3CC2"/>
    <w:rsid w:val="00AB3E37"/>
    <w:rsid w:val="00AB5206"/>
    <w:rsid w:val="00AB7DC4"/>
    <w:rsid w:val="00AC160E"/>
    <w:rsid w:val="00AC5678"/>
    <w:rsid w:val="00AC5EDE"/>
    <w:rsid w:val="00AD1C76"/>
    <w:rsid w:val="00AD2307"/>
    <w:rsid w:val="00AD414D"/>
    <w:rsid w:val="00AE008F"/>
    <w:rsid w:val="00AE33D4"/>
    <w:rsid w:val="00AE5228"/>
    <w:rsid w:val="00AE7CE1"/>
    <w:rsid w:val="00AF11D7"/>
    <w:rsid w:val="00AF2343"/>
    <w:rsid w:val="00B01120"/>
    <w:rsid w:val="00B027C7"/>
    <w:rsid w:val="00B02B1F"/>
    <w:rsid w:val="00B06B68"/>
    <w:rsid w:val="00B1196D"/>
    <w:rsid w:val="00B11F2A"/>
    <w:rsid w:val="00B134A8"/>
    <w:rsid w:val="00B164CD"/>
    <w:rsid w:val="00B16ABE"/>
    <w:rsid w:val="00B320B1"/>
    <w:rsid w:val="00B32E8F"/>
    <w:rsid w:val="00B338D5"/>
    <w:rsid w:val="00B427DC"/>
    <w:rsid w:val="00B440AE"/>
    <w:rsid w:val="00B47E67"/>
    <w:rsid w:val="00B53F7E"/>
    <w:rsid w:val="00B564D4"/>
    <w:rsid w:val="00B611B5"/>
    <w:rsid w:val="00B620B9"/>
    <w:rsid w:val="00B650FB"/>
    <w:rsid w:val="00B700EC"/>
    <w:rsid w:val="00B70C5D"/>
    <w:rsid w:val="00B83566"/>
    <w:rsid w:val="00B83721"/>
    <w:rsid w:val="00B91C3F"/>
    <w:rsid w:val="00BA2007"/>
    <w:rsid w:val="00BB2B3D"/>
    <w:rsid w:val="00BB4FE8"/>
    <w:rsid w:val="00BB68AB"/>
    <w:rsid w:val="00BB70F7"/>
    <w:rsid w:val="00BB7303"/>
    <w:rsid w:val="00BC6A6C"/>
    <w:rsid w:val="00BD220E"/>
    <w:rsid w:val="00BD403F"/>
    <w:rsid w:val="00BE3F24"/>
    <w:rsid w:val="00BE7B07"/>
    <w:rsid w:val="00BF07B5"/>
    <w:rsid w:val="00BF2A52"/>
    <w:rsid w:val="00BF5645"/>
    <w:rsid w:val="00BF7925"/>
    <w:rsid w:val="00C0032C"/>
    <w:rsid w:val="00C07141"/>
    <w:rsid w:val="00C15E9A"/>
    <w:rsid w:val="00C16009"/>
    <w:rsid w:val="00C215A3"/>
    <w:rsid w:val="00C22863"/>
    <w:rsid w:val="00C24A8B"/>
    <w:rsid w:val="00C2538A"/>
    <w:rsid w:val="00C2693A"/>
    <w:rsid w:val="00C26F9F"/>
    <w:rsid w:val="00C32835"/>
    <w:rsid w:val="00C3543D"/>
    <w:rsid w:val="00C37609"/>
    <w:rsid w:val="00C443CB"/>
    <w:rsid w:val="00C46AA2"/>
    <w:rsid w:val="00C50141"/>
    <w:rsid w:val="00C50337"/>
    <w:rsid w:val="00C5427D"/>
    <w:rsid w:val="00C54297"/>
    <w:rsid w:val="00C60FE4"/>
    <w:rsid w:val="00C61F42"/>
    <w:rsid w:val="00C6509B"/>
    <w:rsid w:val="00C65A07"/>
    <w:rsid w:val="00C779D2"/>
    <w:rsid w:val="00C81687"/>
    <w:rsid w:val="00C8602D"/>
    <w:rsid w:val="00C921E4"/>
    <w:rsid w:val="00C923A2"/>
    <w:rsid w:val="00C96DDB"/>
    <w:rsid w:val="00CA10BA"/>
    <w:rsid w:val="00CA1EE7"/>
    <w:rsid w:val="00CA3B2F"/>
    <w:rsid w:val="00CB5AAB"/>
    <w:rsid w:val="00CB63C9"/>
    <w:rsid w:val="00CB72EA"/>
    <w:rsid w:val="00CC0877"/>
    <w:rsid w:val="00CC635D"/>
    <w:rsid w:val="00CD577B"/>
    <w:rsid w:val="00CD72BC"/>
    <w:rsid w:val="00CE067D"/>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11E7"/>
    <w:rsid w:val="00D1264A"/>
    <w:rsid w:val="00D1276E"/>
    <w:rsid w:val="00D14842"/>
    <w:rsid w:val="00D14B4B"/>
    <w:rsid w:val="00D16064"/>
    <w:rsid w:val="00D20D3C"/>
    <w:rsid w:val="00D21028"/>
    <w:rsid w:val="00D26FD2"/>
    <w:rsid w:val="00D270F5"/>
    <w:rsid w:val="00D319EC"/>
    <w:rsid w:val="00D31F1C"/>
    <w:rsid w:val="00D36B3D"/>
    <w:rsid w:val="00D4197C"/>
    <w:rsid w:val="00D44257"/>
    <w:rsid w:val="00D444CB"/>
    <w:rsid w:val="00D460EE"/>
    <w:rsid w:val="00D629C5"/>
    <w:rsid w:val="00D64C84"/>
    <w:rsid w:val="00D6627B"/>
    <w:rsid w:val="00D67424"/>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5D1B"/>
    <w:rsid w:val="00DF212C"/>
    <w:rsid w:val="00DF4952"/>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F104C5"/>
    <w:rsid w:val="00F1085E"/>
    <w:rsid w:val="00F10D37"/>
    <w:rsid w:val="00F11E43"/>
    <w:rsid w:val="00F17024"/>
    <w:rsid w:val="00F207D3"/>
    <w:rsid w:val="00F20AAD"/>
    <w:rsid w:val="00F23405"/>
    <w:rsid w:val="00F23685"/>
    <w:rsid w:val="00F246F4"/>
    <w:rsid w:val="00F26E19"/>
    <w:rsid w:val="00F30F21"/>
    <w:rsid w:val="00F30FB8"/>
    <w:rsid w:val="00F31397"/>
    <w:rsid w:val="00F31CD0"/>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604F"/>
    <w:rsid w:val="00F7733D"/>
    <w:rsid w:val="00F80123"/>
    <w:rsid w:val="00F80222"/>
    <w:rsid w:val="00F8268B"/>
    <w:rsid w:val="00F829B4"/>
    <w:rsid w:val="00F84280"/>
    <w:rsid w:val="00F859B6"/>
    <w:rsid w:val="00F85CB3"/>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4196"/>
    <w:rsid w:val="00FC5C94"/>
    <w:rsid w:val="00FC659A"/>
    <w:rsid w:val="00FC6882"/>
    <w:rsid w:val="00FC6B59"/>
    <w:rsid w:val="00FD18FC"/>
    <w:rsid w:val="00FD3E2C"/>
    <w:rsid w:val="00FD712F"/>
    <w:rsid w:val="00FD7FF0"/>
    <w:rsid w:val="00FE0231"/>
    <w:rsid w:val="00FE275A"/>
    <w:rsid w:val="00FE3F67"/>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40F09"/>
  <w15:docId w15:val="{3E7927C1-4E17-490B-AA11-D9638835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 w:type="paragraph" w:customStyle="1" w:styleId="81">
    <w:name w:val="Без интервала8"/>
    <w:rsid w:val="00BB68A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B431C-850C-4F2B-B926-7C6A63E68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6246</TotalTime>
  <Pages>4</Pages>
  <Words>1408</Words>
  <Characters>8028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489</cp:revision>
  <cp:lastPrinted>2024-05-02T08:56:00Z</cp:lastPrinted>
  <dcterms:created xsi:type="dcterms:W3CDTF">2018-06-14T04:09:00Z</dcterms:created>
  <dcterms:modified xsi:type="dcterms:W3CDTF">2024-11-14T09:02:00Z</dcterms:modified>
</cp:coreProperties>
</file>