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88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B20D80" w:rsidRPr="000E5BAF" w:rsidTr="00EE6203">
        <w:trPr>
          <w:trHeight w:val="10006"/>
        </w:trPr>
        <w:tc>
          <w:tcPr>
            <w:tcW w:w="10349" w:type="dxa"/>
          </w:tcPr>
          <w:p w:rsidR="00B20D80" w:rsidRPr="0018735B" w:rsidRDefault="00B20D80" w:rsidP="00EE6203">
            <w:pPr>
              <w:rPr>
                <w:rFonts w:ascii="Times New Roman" w:hAnsi="Times New Roman"/>
                <w:b/>
                <w:bCs/>
                <w:lang w:val="ru-RU"/>
              </w:rPr>
            </w:pPr>
            <w:proofErr w:type="gramStart"/>
            <w:r w:rsidRPr="00F23685">
              <w:rPr>
                <w:rFonts w:ascii="Times New Roman" w:hAnsi="Times New Roman"/>
                <w:b/>
                <w:bCs/>
                <w:lang w:val="ru-RU"/>
              </w:rPr>
              <w:t>Основан</w:t>
            </w:r>
            <w:proofErr w:type="gramEnd"/>
            <w:r w:rsidRPr="00F23685">
              <w:rPr>
                <w:rFonts w:ascii="Times New Roman" w:hAnsi="Times New Roman"/>
                <w:b/>
                <w:bCs/>
                <w:lang w:val="ru-RU"/>
              </w:rPr>
              <w:t xml:space="preserve">  09.01.2008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lang w:val="ru-RU"/>
              </w:rPr>
              <w:t xml:space="preserve">                                   среда</w:t>
            </w:r>
          </w:p>
          <w:p w:rsidR="00B20D80" w:rsidRPr="00F23685" w:rsidRDefault="00B20D80" w:rsidP="00EE6203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</w:pPr>
            <w:r w:rsidRPr="00F23685">
              <w:rPr>
                <w:rFonts w:ascii="Times New Roman" w:hAnsi="Times New Roman"/>
                <w:b/>
                <w:bCs/>
                <w:lang w:val="ru-RU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lang w:val="ru-RU"/>
              </w:rPr>
              <w:t xml:space="preserve">   24.08.20</w:t>
            </w:r>
            <w:r w:rsidRPr="00F23685">
              <w:rPr>
                <w:rFonts w:ascii="Times New Roman" w:hAnsi="Times New Roman"/>
                <w:b/>
                <w:bCs/>
                <w:lang w:val="ru-RU"/>
              </w:rPr>
              <w:t>2</w:t>
            </w:r>
            <w:r>
              <w:rPr>
                <w:rFonts w:ascii="Times New Roman" w:hAnsi="Times New Roman"/>
                <w:b/>
                <w:bCs/>
                <w:lang w:val="ru-RU"/>
              </w:rPr>
              <w:t>2</w:t>
            </w:r>
            <w:r w:rsidRPr="00F23685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B20D80" w:rsidRPr="00F23685" w:rsidRDefault="00B20D80" w:rsidP="00EE6203">
            <w:pPr>
              <w:tabs>
                <w:tab w:val="left" w:pos="7470"/>
              </w:tabs>
              <w:jc w:val="center"/>
              <w:rPr>
                <w:rFonts w:ascii="Times New Roman" w:hAnsi="Times New Roman"/>
                <w:b/>
                <w:bCs/>
                <w:i/>
                <w:sz w:val="72"/>
                <w:szCs w:val="72"/>
                <w:lang w:val="ru-RU"/>
              </w:rPr>
            </w:pPr>
            <w:r w:rsidRPr="00F23685">
              <w:rPr>
                <w:rFonts w:ascii="Times New Roman" w:hAnsi="Times New Roman"/>
                <w:b/>
                <w:bCs/>
                <w:i/>
                <w:sz w:val="72"/>
                <w:szCs w:val="72"/>
                <w:lang w:val="ru-RU"/>
              </w:rPr>
              <w:t>В Е С Т Н И  К</w:t>
            </w:r>
          </w:p>
          <w:p w:rsidR="00B20D80" w:rsidRPr="00F23685" w:rsidRDefault="00B20D80" w:rsidP="00EE6203">
            <w:pPr>
              <w:tabs>
                <w:tab w:val="left" w:pos="7470"/>
              </w:tabs>
              <w:jc w:val="center"/>
              <w:rPr>
                <w:rFonts w:ascii="Times New Roman" w:hAnsi="Times New Roman"/>
                <w:b/>
                <w:bCs/>
                <w:i/>
                <w:sz w:val="52"/>
                <w:szCs w:val="52"/>
                <w:lang w:val="ru-RU"/>
              </w:rPr>
            </w:pPr>
            <w:r w:rsidRPr="00F23685">
              <w:rPr>
                <w:rFonts w:ascii="Times New Roman" w:hAnsi="Times New Roman"/>
                <w:b/>
                <w:bCs/>
                <w:i/>
                <w:sz w:val="52"/>
                <w:szCs w:val="52"/>
                <w:lang w:val="ru-RU"/>
              </w:rPr>
              <w:t xml:space="preserve">Борисоглебского сельсовета </w:t>
            </w:r>
          </w:p>
          <w:p w:rsidR="00B20D80" w:rsidRPr="00F23685" w:rsidRDefault="00B20D80" w:rsidP="00EE6203">
            <w:pPr>
              <w:tabs>
                <w:tab w:val="left" w:pos="7470"/>
              </w:tabs>
              <w:jc w:val="center"/>
              <w:rPr>
                <w:rFonts w:ascii="Times New Roman" w:hAnsi="Times New Roman"/>
                <w:b/>
                <w:bCs/>
                <w:i/>
                <w:sz w:val="52"/>
                <w:szCs w:val="52"/>
                <w:lang w:val="ru-RU"/>
              </w:rPr>
            </w:pPr>
            <w:r w:rsidRPr="00F23685">
              <w:rPr>
                <w:rFonts w:ascii="Times New Roman" w:hAnsi="Times New Roman"/>
                <w:b/>
                <w:bCs/>
                <w:i/>
                <w:sz w:val="52"/>
                <w:szCs w:val="52"/>
                <w:lang w:val="ru-RU"/>
              </w:rPr>
              <w:t>Убинского района Новосибирской области</w:t>
            </w:r>
          </w:p>
          <w:p w:rsidR="00B20D80" w:rsidRPr="00A12401" w:rsidRDefault="00B20D80" w:rsidP="00EE6203">
            <w:pPr>
              <w:tabs>
                <w:tab w:val="left" w:pos="7470"/>
              </w:tabs>
              <w:jc w:val="center"/>
              <w:rPr>
                <w:rFonts w:ascii="Times New Roman" w:hAnsi="Times New Roman"/>
                <w:b/>
                <w:bCs/>
                <w:sz w:val="52"/>
                <w:szCs w:val="52"/>
                <w:lang w:val="ru-RU"/>
              </w:rPr>
            </w:pPr>
            <w:r w:rsidRPr="00F23685">
              <w:rPr>
                <w:rFonts w:ascii="Times New Roman" w:hAnsi="Times New Roman"/>
                <w:b/>
                <w:bCs/>
                <w:sz w:val="52"/>
                <w:szCs w:val="52"/>
                <w:lang w:val="ru-RU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52"/>
                <w:szCs w:val="52"/>
                <w:lang w:val="ru-RU"/>
              </w:rPr>
              <w:t>25</w:t>
            </w:r>
          </w:p>
          <w:p w:rsidR="00B20D80" w:rsidRPr="00F23685" w:rsidRDefault="00B20D80" w:rsidP="00EE6203">
            <w:pPr>
              <w:tabs>
                <w:tab w:val="left" w:pos="747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F23685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Периодическое печатное издание Совета депутатов и администрации Борисоглебского сельсовета Убинского района новосибирской области</w:t>
            </w:r>
          </w:p>
          <w:p w:rsidR="00B20D80" w:rsidRPr="00F23685" w:rsidRDefault="00B20D80" w:rsidP="00EE6203">
            <w:pPr>
              <w:tabs>
                <w:tab w:val="left" w:pos="747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F23685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______________________________________________________________</w:t>
            </w:r>
          </w:p>
          <w:tbl>
            <w:tblPr>
              <w:tblStyle w:val="a7"/>
              <w:tblW w:w="104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0207"/>
            </w:tblGrid>
            <w:tr w:rsidR="00B20D80" w:rsidRPr="00B20D80" w:rsidTr="00EE6203">
              <w:tc>
                <w:tcPr>
                  <w:tcW w:w="236" w:type="dxa"/>
                </w:tcPr>
                <w:p w:rsidR="00B20D80" w:rsidRPr="00830445" w:rsidRDefault="00B20D80" w:rsidP="00EE6203">
                  <w:pPr>
                    <w:spacing w:after="200" w:line="276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0207" w:type="dxa"/>
                </w:tcPr>
                <w:p w:rsidR="00B20D80" w:rsidRPr="00201892" w:rsidRDefault="00B20D80" w:rsidP="00EE6203">
                  <w:pPr>
                    <w:pStyle w:val="a5"/>
                    <w:spacing w:line="240" w:lineRule="exact"/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val="ru-RU"/>
                    </w:rPr>
                  </w:pPr>
                </w:p>
              </w:tc>
            </w:tr>
          </w:tbl>
          <w:p w:rsidR="00B20D80" w:rsidRPr="000E5BAF" w:rsidRDefault="00B20D80" w:rsidP="00EE6203">
            <w:pPr>
              <w:pStyle w:val="a8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BAF">
              <w:rPr>
                <w:rFonts w:ascii="Times New Roman" w:hAnsi="Times New Roman"/>
                <w:b/>
                <w:sz w:val="28"/>
                <w:szCs w:val="28"/>
              </w:rPr>
              <w:t>ТЕРРИТОРИАЛЬНАЯ ИЗБИРАТЕЛЬНАЯ КОМИССИЯ</w:t>
            </w:r>
          </w:p>
          <w:p w:rsidR="00B20D80" w:rsidRPr="000E5BAF" w:rsidRDefault="00B20D80" w:rsidP="00EE6203">
            <w:pPr>
              <w:pStyle w:val="a8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BAF">
              <w:rPr>
                <w:rFonts w:ascii="Times New Roman" w:hAnsi="Times New Roman"/>
                <w:b/>
                <w:sz w:val="28"/>
                <w:szCs w:val="28"/>
              </w:rPr>
              <w:t>УБИНСКОГО РАЙОНА НОВОСИБИРСКОЙ ОБЛАСТИ</w:t>
            </w:r>
          </w:p>
          <w:p w:rsidR="00B20D80" w:rsidRPr="00096D9B" w:rsidRDefault="00B20D80" w:rsidP="00EE6203">
            <w:pPr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  <w:lang w:val="ru-RU"/>
              </w:rPr>
            </w:pPr>
          </w:p>
          <w:p w:rsidR="00B20D80" w:rsidRPr="00096D9B" w:rsidRDefault="00B20D80" w:rsidP="00EE6203">
            <w:pPr>
              <w:rPr>
                <w:rFonts w:ascii="Times New Roman" w:hAnsi="Times New Roman"/>
                <w:b/>
                <w:bCs/>
                <w:caps/>
                <w:sz w:val="28"/>
                <w:szCs w:val="28"/>
                <w:lang w:val="ru-RU"/>
              </w:rPr>
            </w:pPr>
          </w:p>
          <w:p w:rsidR="00B20D80" w:rsidRPr="00096D9B" w:rsidRDefault="00B20D80" w:rsidP="00EE62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6D9B">
              <w:rPr>
                <w:rFonts w:ascii="Times New Roman" w:hAnsi="Times New Roman"/>
                <w:b/>
                <w:bCs/>
                <w:caps/>
                <w:sz w:val="28"/>
                <w:szCs w:val="28"/>
                <w:lang w:val="ru-RU"/>
              </w:rPr>
              <w:t xml:space="preserve"> </w:t>
            </w:r>
          </w:p>
          <w:p w:rsidR="00B20D80" w:rsidRPr="00096D9B" w:rsidRDefault="00B20D80" w:rsidP="00EE620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6D9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РЕШЕНИЕ</w:t>
            </w:r>
          </w:p>
          <w:p w:rsidR="00B20D80" w:rsidRPr="00096D9B" w:rsidRDefault="00B20D80" w:rsidP="00EE620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tbl>
            <w:tblPr>
              <w:tblW w:w="0" w:type="auto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107"/>
              <w:gridCol w:w="6107"/>
            </w:tblGrid>
            <w:tr w:rsidR="00B20D80" w:rsidRPr="00B20D80" w:rsidTr="00EE6203">
              <w:tc>
                <w:tcPr>
                  <w:tcW w:w="3107" w:type="dxa"/>
                  <w:hideMark/>
                </w:tcPr>
                <w:p w:rsidR="00B20D80" w:rsidRPr="000E5BAF" w:rsidRDefault="00B20D80" w:rsidP="00EE620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  <w:t xml:space="preserve">    </w:t>
                  </w:r>
                  <w:r w:rsidRPr="000E5BAF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  <w:t>19 августа 2022 года</w:t>
                  </w:r>
                </w:p>
              </w:tc>
              <w:tc>
                <w:tcPr>
                  <w:tcW w:w="6107" w:type="dxa"/>
                  <w:hideMark/>
                </w:tcPr>
                <w:p w:rsidR="00B20D80" w:rsidRPr="000E5BAF" w:rsidRDefault="00B20D80" w:rsidP="00EE620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  <w:t xml:space="preserve">                                                      </w:t>
                  </w:r>
                  <w:r w:rsidRPr="000E5BAF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  <w:t>№ 38/155</w:t>
                  </w:r>
                </w:p>
              </w:tc>
            </w:tr>
          </w:tbl>
          <w:p w:rsidR="00B20D80" w:rsidRPr="000E5BAF" w:rsidRDefault="00B20D80" w:rsidP="00EE6203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proofErr w:type="spellStart"/>
            <w:r w:rsidRPr="000E5BA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</w:t>
            </w:r>
            <w:proofErr w:type="gramStart"/>
            <w:r w:rsidRPr="000E5BA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.У</w:t>
            </w:r>
            <w:proofErr w:type="gramEnd"/>
            <w:r w:rsidRPr="000E5BA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бинское</w:t>
            </w:r>
            <w:proofErr w:type="spellEnd"/>
          </w:p>
          <w:p w:rsidR="00B20D80" w:rsidRPr="000E5BAF" w:rsidRDefault="00B20D80" w:rsidP="00EE6203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E5BA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:rsidR="00B20D80" w:rsidRPr="000E5BAF" w:rsidRDefault="00B20D80" w:rsidP="00EE620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0E5BA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 режиме работы участковых избирательных комиссий</w:t>
            </w:r>
          </w:p>
          <w:p w:rsidR="00B20D80" w:rsidRPr="000E5BAF" w:rsidRDefault="00B20D80" w:rsidP="00EE620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0E5BA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избирательных участков № 1084, № 1085 в период подготовки и проведения дополнительных </w:t>
            </w:r>
            <w:proofErr w:type="gramStart"/>
            <w:r w:rsidRPr="000E5BA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выборов депутатов Совета депутатов Борисоглебского сельсовета Убинского района Новосибирской области шестого созыва</w:t>
            </w:r>
            <w:proofErr w:type="gramEnd"/>
            <w:r w:rsidRPr="000E5BA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в единый день голосования 11 сентября 2022 года</w:t>
            </w:r>
          </w:p>
          <w:p w:rsidR="00B20D80" w:rsidRPr="000E5BAF" w:rsidRDefault="00B20D80" w:rsidP="00EE620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B20D80" w:rsidRPr="000E5BAF" w:rsidRDefault="00B20D80" w:rsidP="00EE620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          </w:t>
            </w:r>
            <w:r w:rsidRPr="000E5BA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 соответствии с постановлением Избирательной комиссии Новосибирской области от 24 мая 2022 года № 130/951-6 полномочия по подготовке и проведению выборов в органы местного самоуправления на территории Убинского района Новосибирской области возложены на территориальную избирательную комиссию Убинского района Новосибирской области.</w:t>
            </w:r>
          </w:p>
          <w:p w:rsidR="00B20D80" w:rsidRPr="000E5BAF" w:rsidRDefault="00B20D80" w:rsidP="00EE620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         </w:t>
            </w:r>
            <w:proofErr w:type="gramStart"/>
            <w:r w:rsidRPr="000E5BA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 связи с подготовкой и проведением дополнительных выборов депутатов Совета депутатов Борисоглебского сельсовета Убинского района Новосибирской области шестого созыва в единый день голосования 11 сентября 2022 года, в соответствии с пунктом 3 части 4 статьи 25 Закона Новосибирской области «О выборах депутатов представительных органов муниципальных образований в Новосибирской области» территориальная избирательная комиссия Убинского района Новосибирской области</w:t>
            </w:r>
            <w:proofErr w:type="gramEnd"/>
          </w:p>
          <w:p w:rsidR="00B20D80" w:rsidRPr="000E5BAF" w:rsidRDefault="00B20D80" w:rsidP="00EE620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E5BA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РЕШИЛА:</w:t>
            </w:r>
          </w:p>
          <w:p w:rsidR="00B20D80" w:rsidRPr="000E5BAF" w:rsidRDefault="00B20D80" w:rsidP="00EE620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        </w:t>
            </w:r>
            <w:r w:rsidRPr="000E5BA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1. Участковым избирательным комиссиям избирательных участков №1084, №1085 приступить к работе по обеспечению подготовки и проведения голосования </w:t>
            </w:r>
            <w:r w:rsidRPr="000E5BA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 xml:space="preserve">избирателей (в том числе досрочного) и подсчета голосов избирателей на дополнительных выборах </w:t>
            </w:r>
            <w:proofErr w:type="gramStart"/>
            <w:r w:rsidRPr="000E5BA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депутатов Совета депутатов Борисоглебского сельсовета Убинского района Новосибирской области шестого созыва</w:t>
            </w:r>
            <w:proofErr w:type="gramEnd"/>
            <w:r w:rsidRPr="000E5BA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с 29 августа 2022 года.</w:t>
            </w:r>
          </w:p>
          <w:p w:rsidR="00B20D80" w:rsidRPr="000E5BAF" w:rsidRDefault="00B20D80" w:rsidP="00EE620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       </w:t>
            </w:r>
            <w:r w:rsidRPr="000E5BA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2. Установить следующий режим работы участковых избирательных комиссий избирательных участков № 1084, № 1085 в период подготовки и проведения дополнительных </w:t>
            </w:r>
            <w:proofErr w:type="gramStart"/>
            <w:r w:rsidRPr="000E5BA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выборов депутатов Совета депутатов Борисоглебского сельсовета Убинского района Новосибирской области шестого созыва</w:t>
            </w:r>
            <w:proofErr w:type="gramEnd"/>
            <w:r w:rsidRPr="000E5BA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:</w:t>
            </w:r>
          </w:p>
          <w:p w:rsidR="00B20D80" w:rsidRPr="000E5BAF" w:rsidRDefault="00B20D80" w:rsidP="00EE6203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E5BA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 рабочие дни – с 12.00 часов до 20.00 часов;</w:t>
            </w:r>
          </w:p>
          <w:p w:rsidR="00B20D80" w:rsidRPr="000E5BAF" w:rsidRDefault="00B20D80" w:rsidP="00EE6203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E5BA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 выходные дни – с 10.00 часов до 14.00 часов.</w:t>
            </w:r>
          </w:p>
          <w:p w:rsidR="00B20D80" w:rsidRPr="000E5BAF" w:rsidRDefault="00B20D80" w:rsidP="00EE620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       </w:t>
            </w:r>
            <w:r w:rsidRPr="000E5BA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3. Направить настоящее решение в участковые избирательные комиссии избирательных участков № 1084, № 1085.</w:t>
            </w:r>
          </w:p>
          <w:p w:rsidR="00B20D80" w:rsidRPr="000E5BAF" w:rsidRDefault="00B20D80" w:rsidP="00EE620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       </w:t>
            </w:r>
            <w:r w:rsidRPr="000E5BA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4. Опубликовать настоящее решение  в периодическом печатном издании «Вестник Борисоглебского сельсовета Убинского района Новосибирской области».</w:t>
            </w:r>
          </w:p>
          <w:p w:rsidR="00B20D80" w:rsidRPr="000E5BAF" w:rsidRDefault="00B20D80" w:rsidP="00EE620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       </w:t>
            </w:r>
            <w:r w:rsidRPr="000E5BA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5. Направить настоящее решение в Избирательную комиссию Новосибирской области для размещения на официальном сайте Избирательной комиссии Новосибирской области в информационн</w:t>
            </w:r>
            <w:proofErr w:type="gramStart"/>
            <w:r w:rsidRPr="000E5BA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о-</w:t>
            </w:r>
            <w:proofErr w:type="gramEnd"/>
            <w:r w:rsidRPr="000E5BA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телекоммуникационной сети «Интернет».</w:t>
            </w:r>
          </w:p>
          <w:p w:rsidR="00B20D80" w:rsidRPr="000E5BAF" w:rsidRDefault="00B20D80" w:rsidP="00EE620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      </w:t>
            </w:r>
            <w:r w:rsidRPr="000E5BA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6. </w:t>
            </w:r>
            <w:proofErr w:type="gramStart"/>
            <w:r w:rsidRPr="000E5BA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Контроль за</w:t>
            </w:r>
            <w:proofErr w:type="gramEnd"/>
            <w:r w:rsidRPr="000E5BA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исполнением решения возложить на секретаря территориальной избирательной комиссии Убинского района Новосибирской области </w:t>
            </w:r>
            <w:proofErr w:type="spellStart"/>
            <w:r w:rsidRPr="000E5BA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Кращук</w:t>
            </w:r>
            <w:proofErr w:type="spellEnd"/>
            <w:r w:rsidRPr="000E5BA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Т.А.</w:t>
            </w:r>
          </w:p>
          <w:p w:rsidR="00B20D80" w:rsidRPr="000E5BAF" w:rsidRDefault="00B20D80" w:rsidP="00EE620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B20D80" w:rsidRPr="000E5BAF" w:rsidRDefault="00B20D80" w:rsidP="00EE620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B20D80" w:rsidRPr="000E5BAF" w:rsidRDefault="00B20D80" w:rsidP="00EE620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tbl>
            <w:tblPr>
              <w:tblW w:w="9504" w:type="dxa"/>
              <w:tblLayout w:type="fixed"/>
              <w:tblLook w:val="04A0" w:firstRow="1" w:lastRow="0" w:firstColumn="1" w:lastColumn="0" w:noHBand="0" w:noVBand="1"/>
            </w:tblPr>
            <w:tblGrid>
              <w:gridCol w:w="7377"/>
              <w:gridCol w:w="2127"/>
            </w:tblGrid>
            <w:tr w:rsidR="00B20D80" w:rsidRPr="00B20D80" w:rsidTr="00EE6203">
              <w:tc>
                <w:tcPr>
                  <w:tcW w:w="7372" w:type="dxa"/>
                  <w:hideMark/>
                </w:tcPr>
                <w:p w:rsidR="00B20D80" w:rsidRPr="000E5BAF" w:rsidRDefault="00B20D80" w:rsidP="00EE6203">
                  <w:pPr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</w:pPr>
                  <w:r w:rsidRPr="000E5BAF"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  <w:t>Председатель комиссии</w:t>
                  </w:r>
                </w:p>
              </w:tc>
              <w:tc>
                <w:tcPr>
                  <w:tcW w:w="2126" w:type="dxa"/>
                  <w:hideMark/>
                </w:tcPr>
                <w:p w:rsidR="00B20D80" w:rsidRPr="000E5BAF" w:rsidRDefault="00B20D80" w:rsidP="00EE6203">
                  <w:pPr>
                    <w:jc w:val="both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ru-RU"/>
                    </w:rPr>
                  </w:pPr>
                  <w:r w:rsidRPr="000E5BAF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ru-RU"/>
                    </w:rPr>
                    <w:t>Н.П. Костюк</w:t>
                  </w:r>
                </w:p>
              </w:tc>
            </w:tr>
            <w:tr w:rsidR="00B20D80" w:rsidRPr="00B20D80" w:rsidTr="00EE6203">
              <w:tc>
                <w:tcPr>
                  <w:tcW w:w="7372" w:type="dxa"/>
                </w:tcPr>
                <w:p w:rsidR="00B20D80" w:rsidRPr="000E5BAF" w:rsidRDefault="00B20D80" w:rsidP="00EE6203">
                  <w:pPr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126" w:type="dxa"/>
                </w:tcPr>
                <w:p w:rsidR="00B20D80" w:rsidRPr="000E5BAF" w:rsidRDefault="00B20D80" w:rsidP="00EE6203">
                  <w:pPr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B20D80" w:rsidRPr="00B20D80" w:rsidTr="00EE6203">
              <w:tc>
                <w:tcPr>
                  <w:tcW w:w="7372" w:type="dxa"/>
                </w:tcPr>
                <w:p w:rsidR="00B20D80" w:rsidRPr="000E5BAF" w:rsidRDefault="00B20D80" w:rsidP="00EE6203">
                  <w:pPr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126" w:type="dxa"/>
                </w:tcPr>
                <w:p w:rsidR="00B20D80" w:rsidRPr="000E5BAF" w:rsidRDefault="00B20D80" w:rsidP="00EE6203">
                  <w:pPr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B20D80" w:rsidRPr="00B20D80" w:rsidTr="00EE6203">
              <w:tc>
                <w:tcPr>
                  <w:tcW w:w="7372" w:type="dxa"/>
                  <w:hideMark/>
                </w:tcPr>
                <w:p w:rsidR="00B20D80" w:rsidRPr="000E5BAF" w:rsidRDefault="00B20D80" w:rsidP="00EE6203">
                  <w:pPr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</w:pPr>
                  <w:r w:rsidRPr="000E5BAF"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  <w:t>Секретарь комиссии</w:t>
                  </w:r>
                </w:p>
              </w:tc>
              <w:tc>
                <w:tcPr>
                  <w:tcW w:w="2126" w:type="dxa"/>
                  <w:hideMark/>
                </w:tcPr>
                <w:p w:rsidR="00B20D80" w:rsidRPr="000E5BAF" w:rsidRDefault="00B20D80" w:rsidP="00EE6203">
                  <w:pPr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</w:pPr>
                  <w:r w:rsidRPr="000E5BAF"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  <w:t xml:space="preserve">Т.А. </w:t>
                  </w:r>
                  <w:proofErr w:type="spellStart"/>
                  <w:r w:rsidRPr="000E5BAF"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  <w:t>Кращук</w:t>
                  </w:r>
                  <w:proofErr w:type="spellEnd"/>
                </w:p>
              </w:tc>
            </w:tr>
          </w:tbl>
          <w:p w:rsidR="00B20D80" w:rsidRPr="000E5BAF" w:rsidRDefault="00B20D80" w:rsidP="00EE620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20D80" w:rsidRPr="000E5BAF" w:rsidRDefault="00B20D80" w:rsidP="00EE6203">
            <w:pPr>
              <w:pStyle w:val="a3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  <w:p w:rsidR="00B20D80" w:rsidRPr="000E5BAF" w:rsidRDefault="00B20D80" w:rsidP="00EE620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20D80" w:rsidRPr="000E5BAF" w:rsidRDefault="00B20D80" w:rsidP="00EE6203">
            <w:pPr>
              <w:pStyle w:val="a3"/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5BAF">
              <w:rPr>
                <w:rFonts w:ascii="Times New Roman" w:hAnsi="Times New Roman"/>
                <w:sz w:val="28"/>
                <w:szCs w:val="28"/>
                <w:lang w:val="ru-RU"/>
              </w:rPr>
              <w:t>ТЕРРИТОРИАЛЬНАЯ ИЗБИРАТЕЛЬНАЯ КОМИССИЯ</w:t>
            </w:r>
          </w:p>
          <w:p w:rsidR="00B20D80" w:rsidRPr="000E5BAF" w:rsidRDefault="00B20D80" w:rsidP="00EE6203">
            <w:pPr>
              <w:pStyle w:val="a3"/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5BAF">
              <w:rPr>
                <w:rFonts w:ascii="Times New Roman" w:hAnsi="Times New Roman"/>
                <w:sz w:val="28"/>
                <w:szCs w:val="28"/>
                <w:lang w:val="ru-RU"/>
              </w:rPr>
              <w:t>УБИНСКОГО РАЙОНА НОВОСИБИРСКОЙ ОБЛАСТИ</w:t>
            </w:r>
          </w:p>
          <w:p w:rsidR="00B20D80" w:rsidRPr="000E5BAF" w:rsidRDefault="00B20D80" w:rsidP="00EE62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20D80" w:rsidRPr="000E5BAF" w:rsidRDefault="00B20D80" w:rsidP="00EE620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5BAF">
              <w:rPr>
                <w:rFonts w:ascii="Times New Roman" w:hAnsi="Times New Roman"/>
                <w:sz w:val="28"/>
                <w:szCs w:val="28"/>
                <w:lang w:val="ru-RU"/>
              </w:rPr>
              <w:t>РЕШЕНИЕ</w:t>
            </w:r>
          </w:p>
          <w:p w:rsidR="00B20D80" w:rsidRPr="000E5BAF" w:rsidRDefault="00B20D80" w:rsidP="00EE62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tbl>
            <w:tblPr>
              <w:tblW w:w="0" w:type="auto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107"/>
              <w:gridCol w:w="6107"/>
            </w:tblGrid>
            <w:tr w:rsidR="00B20D80" w:rsidRPr="00B20D80" w:rsidTr="00EE6203">
              <w:tc>
                <w:tcPr>
                  <w:tcW w:w="3107" w:type="dxa"/>
                  <w:hideMark/>
                </w:tcPr>
                <w:p w:rsidR="00B20D80" w:rsidRPr="000E5BAF" w:rsidRDefault="00B20D80" w:rsidP="00EE6203">
                  <w:pPr>
                    <w:pStyle w:val="a3"/>
                    <w:jc w:val="left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  </w:t>
                  </w:r>
                  <w:r w:rsidRPr="000E5BAF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19 августа 2022 года</w:t>
                  </w:r>
                </w:p>
              </w:tc>
              <w:tc>
                <w:tcPr>
                  <w:tcW w:w="6107" w:type="dxa"/>
                  <w:hideMark/>
                </w:tcPr>
                <w:p w:rsidR="00B20D80" w:rsidRPr="000E5BAF" w:rsidRDefault="00B20D80" w:rsidP="00EE6203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                                    </w:t>
                  </w:r>
                  <w:r w:rsidRPr="000E5BAF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№ 38/156</w:t>
                  </w:r>
                </w:p>
              </w:tc>
            </w:tr>
          </w:tbl>
          <w:p w:rsidR="00B20D80" w:rsidRPr="00C95EFB" w:rsidRDefault="00B20D80" w:rsidP="00EE6203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proofErr w:type="spellStart"/>
            <w:r w:rsidRPr="00C95EFB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с</w:t>
            </w:r>
            <w:proofErr w:type="gramStart"/>
            <w:r w:rsidRPr="00C95EFB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.У</w:t>
            </w:r>
            <w:proofErr w:type="gramEnd"/>
            <w:r w:rsidRPr="00C95EFB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бинское</w:t>
            </w:r>
            <w:proofErr w:type="spellEnd"/>
          </w:p>
          <w:p w:rsidR="00B20D80" w:rsidRPr="000E5BAF" w:rsidRDefault="00B20D80" w:rsidP="00EE620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5B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B20D80" w:rsidRPr="000E5BAF" w:rsidRDefault="00B20D80" w:rsidP="00EE620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5B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графике работы участковых избирательных комиссий избирательных </w:t>
            </w:r>
            <w:r w:rsidRPr="000E5BA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участков № 1084, № 1085 для проведения досрочного голосования на дополнительных выборах </w:t>
            </w:r>
            <w:proofErr w:type="gramStart"/>
            <w:r w:rsidRPr="000E5BAF">
              <w:rPr>
                <w:rFonts w:ascii="Times New Roman" w:hAnsi="Times New Roman"/>
                <w:sz w:val="28"/>
                <w:szCs w:val="28"/>
                <w:lang w:val="ru-RU"/>
              </w:rPr>
              <w:t>депутатов Совета депутатов Борисоглебского сельсовета Убинского района Новосибирской области шестого созыва</w:t>
            </w:r>
            <w:proofErr w:type="gramEnd"/>
            <w:r w:rsidRPr="000E5B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единый день голосования 11 сентября 2022 года</w:t>
            </w:r>
          </w:p>
          <w:p w:rsidR="00B20D80" w:rsidRPr="000E5BAF" w:rsidRDefault="00B20D80" w:rsidP="00EE620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20D80" w:rsidRPr="00C95EFB" w:rsidRDefault="00B20D80" w:rsidP="00EE6203">
            <w:pPr>
              <w:pStyle w:val="a3"/>
              <w:ind w:firstLine="885"/>
              <w:jc w:val="left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C95EFB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В соответствии с постановлением Избирательной комиссии Новосибирской области от 24 мая 2022 года № 130/951-6 полномочия по подготовке и проведению выборов в органы местного самоуправления на территории Убинского района Новосибирской области возложены на территориальную избирательную комиссию Убинского района Новосибирской области.</w:t>
            </w:r>
          </w:p>
          <w:p w:rsidR="00B20D80" w:rsidRPr="00C95EFB" w:rsidRDefault="00B20D80" w:rsidP="00EE6203">
            <w:pPr>
              <w:pStyle w:val="a3"/>
              <w:ind w:firstLine="885"/>
              <w:jc w:val="left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C95EFB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В соответствии со статьей 67.1 Закона Новосибирской области «О выборах депутатов представительных органов муниципальных образований в Новосибирской области» территориальная избирательная комиссия Убинского района Новосибирской области</w:t>
            </w:r>
          </w:p>
          <w:p w:rsidR="00B20D80" w:rsidRPr="00C95EFB" w:rsidRDefault="00B20D80" w:rsidP="00EE6203">
            <w:pPr>
              <w:pStyle w:val="a3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C95EFB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РЕШИЛА:</w:t>
            </w:r>
          </w:p>
          <w:p w:rsidR="00B20D80" w:rsidRPr="00C95EFB" w:rsidRDefault="00B20D80" w:rsidP="00EE6203">
            <w:pPr>
              <w:pStyle w:val="a3"/>
              <w:ind w:firstLine="885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C95EFB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1. Участковым избирательным комиссиям избирательных участков №1084, №1085 организовать проведение досрочного голосования избирателей на дополнительных выборах </w:t>
            </w:r>
            <w:proofErr w:type="gramStart"/>
            <w:r w:rsidRPr="00C95EFB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депутатов Совета депутатов Борисоглебского сельсовета Убинского района Новосибирской области шестого созыва</w:t>
            </w:r>
            <w:proofErr w:type="gramEnd"/>
            <w:r w:rsidRPr="00C95EFB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в период с 31 августа по 10 сентября 2022 года.</w:t>
            </w:r>
          </w:p>
          <w:p w:rsidR="00B20D80" w:rsidRPr="00C95EFB" w:rsidRDefault="00B20D80" w:rsidP="00EE6203">
            <w:pPr>
              <w:pStyle w:val="a3"/>
              <w:ind w:firstLine="885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C95EFB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2. Установить следующий график работы участковых избирательных комиссий избирательных участков № 1084, № 1085 для проведения досрочного голосования на дополнительных выборах </w:t>
            </w:r>
            <w:proofErr w:type="gramStart"/>
            <w:r w:rsidRPr="00C95EFB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депутатов Совета депутатов Борисоглебского сельсовета Убинского района Новосибирской области шестого созыва</w:t>
            </w:r>
            <w:proofErr w:type="gramEnd"/>
            <w:r w:rsidRPr="00C95EFB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: </w:t>
            </w:r>
          </w:p>
          <w:p w:rsidR="00B20D80" w:rsidRPr="00C95EFB" w:rsidRDefault="00B20D80" w:rsidP="00EE6203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C95EFB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в рабочие дни – с 16.00 часов до 20.00 часов;</w:t>
            </w:r>
          </w:p>
          <w:p w:rsidR="00B20D80" w:rsidRPr="00C95EFB" w:rsidRDefault="00B20D80" w:rsidP="00EE6203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C95EFB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в выходные дни – с 10.00 часов до 14.00 часов.</w:t>
            </w:r>
          </w:p>
          <w:p w:rsidR="00B20D80" w:rsidRPr="00C95EFB" w:rsidRDefault="00B20D80" w:rsidP="00EE6203">
            <w:pPr>
              <w:pStyle w:val="a3"/>
              <w:ind w:firstLine="885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C95EFB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3. Председателям участковых избирательных комиссий избирательных участков № 1084, № 1085  в период проведения досрочного голосования избирателей в помещении участковой избирательной комиссии обеспечить дежурство одновременно двух членов участковой избирательной комиссии с правом решающего голоса.</w:t>
            </w:r>
          </w:p>
          <w:p w:rsidR="00B20D80" w:rsidRPr="00C95EFB" w:rsidRDefault="00B20D80" w:rsidP="00EE6203">
            <w:pPr>
              <w:pStyle w:val="a3"/>
              <w:ind w:firstLine="885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4</w:t>
            </w:r>
            <w:r w:rsidRPr="00C95EFB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. Направить настоящее решение в участковые избирательные комиссии избирательных участков № 1084, № 1085.</w:t>
            </w:r>
          </w:p>
          <w:p w:rsidR="00B20D80" w:rsidRPr="00C95EFB" w:rsidRDefault="00B20D80" w:rsidP="00EE6203">
            <w:pPr>
              <w:pStyle w:val="a3"/>
              <w:ind w:firstLine="885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5</w:t>
            </w:r>
            <w:r w:rsidRPr="00C95EFB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. Опубликовать настоящее решение  в периодическом печатном издании «Вестник Борисоглебского сельсовета Убинского района Новосибирской области».</w:t>
            </w:r>
          </w:p>
          <w:p w:rsidR="00B20D80" w:rsidRPr="00C95EFB" w:rsidRDefault="00B20D80" w:rsidP="00EE6203">
            <w:pPr>
              <w:pStyle w:val="a3"/>
              <w:ind w:firstLine="885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6</w:t>
            </w:r>
            <w:r w:rsidRPr="00C95EFB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. Направить настоящее решение в Избирательную комиссию </w:t>
            </w:r>
            <w:r w:rsidRPr="00C95EFB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lastRenderedPageBreak/>
              <w:t>Новосибирской области для размещения на официальном сайте Избирательной комиссии Новосибирской области в информационн</w:t>
            </w:r>
            <w:proofErr w:type="gramStart"/>
            <w:r w:rsidRPr="00C95EFB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о-</w:t>
            </w:r>
            <w:proofErr w:type="gramEnd"/>
            <w:r w:rsidRPr="00C95EFB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телекоммуникационной сети «Интернет».</w:t>
            </w:r>
          </w:p>
          <w:p w:rsidR="00B20D80" w:rsidRPr="00C95EFB" w:rsidRDefault="00B20D80" w:rsidP="00EE6203">
            <w:pPr>
              <w:pStyle w:val="a3"/>
              <w:ind w:firstLine="885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7</w:t>
            </w:r>
            <w:r w:rsidRPr="00C95EFB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. </w:t>
            </w:r>
            <w:proofErr w:type="gramStart"/>
            <w:r w:rsidRPr="00C95EFB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Контроль за</w:t>
            </w:r>
            <w:proofErr w:type="gramEnd"/>
            <w:r w:rsidRPr="00C95EFB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исполнением решения возложить на секретаря территориальной избирательной комиссии Убинского района Новосибирской области </w:t>
            </w:r>
            <w:proofErr w:type="spellStart"/>
            <w:r w:rsidRPr="00C95EFB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Кращук</w:t>
            </w:r>
            <w:proofErr w:type="spellEnd"/>
            <w:r w:rsidRPr="00C95EFB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Т.А.</w:t>
            </w:r>
          </w:p>
          <w:p w:rsidR="00B20D80" w:rsidRPr="00C95EFB" w:rsidRDefault="00B20D80" w:rsidP="00EE6203">
            <w:pPr>
              <w:pStyle w:val="a3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  <w:p w:rsidR="00B20D80" w:rsidRPr="00C95EFB" w:rsidRDefault="00B20D80" w:rsidP="00EE6203">
            <w:pPr>
              <w:pStyle w:val="a3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  <w:p w:rsidR="00B20D80" w:rsidRPr="00C95EFB" w:rsidRDefault="00B20D80" w:rsidP="00EE6203">
            <w:pPr>
              <w:pStyle w:val="a3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  <w:tbl>
            <w:tblPr>
              <w:tblW w:w="9504" w:type="dxa"/>
              <w:tblLayout w:type="fixed"/>
              <w:tblLook w:val="04A0" w:firstRow="1" w:lastRow="0" w:firstColumn="1" w:lastColumn="0" w:noHBand="0" w:noVBand="1"/>
            </w:tblPr>
            <w:tblGrid>
              <w:gridCol w:w="7377"/>
              <w:gridCol w:w="2127"/>
            </w:tblGrid>
            <w:tr w:rsidR="00B20D80" w:rsidRPr="00B20D80" w:rsidTr="00EE6203">
              <w:tc>
                <w:tcPr>
                  <w:tcW w:w="7372" w:type="dxa"/>
                  <w:hideMark/>
                </w:tcPr>
                <w:p w:rsidR="00B20D80" w:rsidRPr="00C95EFB" w:rsidRDefault="00B20D80" w:rsidP="00EE6203">
                  <w:pPr>
                    <w:pStyle w:val="a3"/>
                    <w:spacing w:before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  <w:lang w:val="ru-RU"/>
                    </w:rPr>
                  </w:pPr>
                  <w:r w:rsidRPr="00C95EFB">
                    <w:rPr>
                      <w:rFonts w:ascii="Times New Roman" w:hAnsi="Times New Roman"/>
                      <w:b w:val="0"/>
                      <w:sz w:val="28"/>
                      <w:szCs w:val="28"/>
                      <w:lang w:val="ru-RU"/>
                    </w:rPr>
                    <w:t>Председатель комиссии</w:t>
                  </w:r>
                </w:p>
              </w:tc>
              <w:tc>
                <w:tcPr>
                  <w:tcW w:w="2126" w:type="dxa"/>
                  <w:hideMark/>
                </w:tcPr>
                <w:p w:rsidR="00B20D80" w:rsidRPr="00C95EFB" w:rsidRDefault="00B20D80" w:rsidP="00EE6203">
                  <w:pPr>
                    <w:pStyle w:val="a3"/>
                    <w:spacing w:before="0"/>
                    <w:jc w:val="both"/>
                    <w:rPr>
                      <w:rFonts w:ascii="Times New Roman" w:hAnsi="Times New Roman"/>
                      <w:b w:val="0"/>
                      <w:iCs/>
                      <w:sz w:val="28"/>
                      <w:szCs w:val="28"/>
                      <w:lang w:val="ru-RU"/>
                    </w:rPr>
                  </w:pPr>
                  <w:r w:rsidRPr="00C95EFB">
                    <w:rPr>
                      <w:rFonts w:ascii="Times New Roman" w:hAnsi="Times New Roman"/>
                      <w:b w:val="0"/>
                      <w:iCs/>
                      <w:sz w:val="28"/>
                      <w:szCs w:val="28"/>
                      <w:lang w:val="ru-RU"/>
                    </w:rPr>
                    <w:t>Н.П. Костюк</w:t>
                  </w:r>
                </w:p>
              </w:tc>
            </w:tr>
            <w:tr w:rsidR="00B20D80" w:rsidRPr="00B20D80" w:rsidTr="00EE6203">
              <w:tc>
                <w:tcPr>
                  <w:tcW w:w="7372" w:type="dxa"/>
                </w:tcPr>
                <w:p w:rsidR="00B20D80" w:rsidRPr="00C95EFB" w:rsidRDefault="00B20D80" w:rsidP="00EE6203">
                  <w:pPr>
                    <w:pStyle w:val="a3"/>
                    <w:spacing w:before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126" w:type="dxa"/>
                </w:tcPr>
                <w:p w:rsidR="00B20D80" w:rsidRPr="00C95EFB" w:rsidRDefault="00B20D80" w:rsidP="00EE6203">
                  <w:pPr>
                    <w:pStyle w:val="a3"/>
                    <w:spacing w:before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B20D80" w:rsidRPr="00B20D80" w:rsidTr="00EE6203">
              <w:tc>
                <w:tcPr>
                  <w:tcW w:w="7372" w:type="dxa"/>
                </w:tcPr>
                <w:p w:rsidR="00B20D80" w:rsidRPr="00C95EFB" w:rsidRDefault="00B20D80" w:rsidP="00EE6203">
                  <w:pPr>
                    <w:pStyle w:val="a3"/>
                    <w:spacing w:before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126" w:type="dxa"/>
                </w:tcPr>
                <w:p w:rsidR="00B20D80" w:rsidRPr="00C95EFB" w:rsidRDefault="00B20D80" w:rsidP="00EE6203">
                  <w:pPr>
                    <w:pStyle w:val="a3"/>
                    <w:spacing w:before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B20D80" w:rsidRPr="00B20D80" w:rsidTr="00EE6203">
              <w:tc>
                <w:tcPr>
                  <w:tcW w:w="7372" w:type="dxa"/>
                  <w:hideMark/>
                </w:tcPr>
                <w:p w:rsidR="00B20D80" w:rsidRPr="00C95EFB" w:rsidRDefault="00B20D80" w:rsidP="00EE6203">
                  <w:pPr>
                    <w:pStyle w:val="a3"/>
                    <w:spacing w:before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  <w:lang w:val="ru-RU"/>
                    </w:rPr>
                  </w:pPr>
                  <w:r w:rsidRPr="00C95EFB">
                    <w:rPr>
                      <w:rFonts w:ascii="Times New Roman" w:hAnsi="Times New Roman"/>
                      <w:b w:val="0"/>
                      <w:sz w:val="28"/>
                      <w:szCs w:val="28"/>
                      <w:lang w:val="ru-RU"/>
                    </w:rPr>
                    <w:t>Секретарь комиссии</w:t>
                  </w:r>
                </w:p>
              </w:tc>
              <w:tc>
                <w:tcPr>
                  <w:tcW w:w="2126" w:type="dxa"/>
                  <w:hideMark/>
                </w:tcPr>
                <w:p w:rsidR="00B20D80" w:rsidRPr="00C95EFB" w:rsidRDefault="00B20D80" w:rsidP="00EE6203">
                  <w:pPr>
                    <w:pStyle w:val="a3"/>
                    <w:spacing w:before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  <w:lang w:val="ru-RU"/>
                    </w:rPr>
                  </w:pPr>
                  <w:r w:rsidRPr="00C95EFB">
                    <w:rPr>
                      <w:rFonts w:ascii="Times New Roman" w:hAnsi="Times New Roman"/>
                      <w:b w:val="0"/>
                      <w:sz w:val="28"/>
                      <w:szCs w:val="28"/>
                      <w:lang w:val="ru-RU"/>
                    </w:rPr>
                    <w:t xml:space="preserve">Т.А. </w:t>
                  </w:r>
                  <w:proofErr w:type="spellStart"/>
                  <w:r w:rsidRPr="00C95EFB">
                    <w:rPr>
                      <w:rFonts w:ascii="Times New Roman" w:hAnsi="Times New Roman"/>
                      <w:b w:val="0"/>
                      <w:sz w:val="28"/>
                      <w:szCs w:val="28"/>
                      <w:lang w:val="ru-RU"/>
                    </w:rPr>
                    <w:t>Кращук</w:t>
                  </w:r>
                  <w:proofErr w:type="spellEnd"/>
                </w:p>
              </w:tc>
            </w:tr>
          </w:tbl>
          <w:p w:rsidR="00B20D80" w:rsidRPr="00C95EFB" w:rsidRDefault="00B20D80" w:rsidP="00EE6203">
            <w:pPr>
              <w:pStyle w:val="a3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  <w:p w:rsidR="00B20D80" w:rsidRPr="00C95EFB" w:rsidRDefault="00B20D80" w:rsidP="00EE6203">
            <w:pPr>
              <w:pStyle w:val="a3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  <w:p w:rsidR="00B20D80" w:rsidRPr="00C95EFB" w:rsidRDefault="00B20D80" w:rsidP="00EE620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20D80" w:rsidRPr="00C95EFB" w:rsidRDefault="00B20D80" w:rsidP="00EE620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20D80" w:rsidRPr="00C95EFB" w:rsidRDefault="00B20D80" w:rsidP="00EE6203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B20D80" w:rsidRPr="00C95EFB" w:rsidRDefault="00B20D80" w:rsidP="00EE6203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B20D80" w:rsidRPr="00C95EFB" w:rsidRDefault="00B20D80" w:rsidP="00EE6203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B20D80" w:rsidRDefault="00B20D80" w:rsidP="00EE6203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B20D80" w:rsidRDefault="00B20D80" w:rsidP="00EE6203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B20D80" w:rsidRDefault="00B20D80" w:rsidP="00EE6203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B20D80" w:rsidRDefault="00B20D80" w:rsidP="00EE6203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B20D80" w:rsidRDefault="00B20D80" w:rsidP="00EE6203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B20D80" w:rsidRPr="00174170" w:rsidRDefault="00B20D80" w:rsidP="00EE6203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B20D80" w:rsidRPr="00810CF5" w:rsidRDefault="00B20D80" w:rsidP="00EE6203">
            <w:pPr>
              <w:tabs>
                <w:tab w:val="left" w:pos="3276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810CF5">
              <w:rPr>
                <w:rFonts w:ascii="Times New Roman" w:hAnsi="Times New Roman"/>
                <w:sz w:val="28"/>
                <w:szCs w:val="28"/>
                <w:lang w:val="ru-RU"/>
              </w:rPr>
              <w:t>чредитель: администрация Борисоглебского сельсовета</w:t>
            </w:r>
          </w:p>
          <w:p w:rsidR="00B20D80" w:rsidRPr="00810CF5" w:rsidRDefault="00B20D80" w:rsidP="00EE6203">
            <w:pPr>
              <w:tabs>
                <w:tab w:val="left" w:pos="3276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0CF5">
              <w:rPr>
                <w:rFonts w:ascii="Times New Roman" w:hAnsi="Times New Roman"/>
                <w:sz w:val="28"/>
                <w:szCs w:val="28"/>
                <w:lang w:val="ru-RU"/>
              </w:rPr>
              <w:t>Убинского района Новосибирской области</w:t>
            </w:r>
          </w:p>
          <w:p w:rsidR="00B20D80" w:rsidRPr="00830445" w:rsidRDefault="00B20D80" w:rsidP="00EE62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20D80" w:rsidRPr="00F23685" w:rsidRDefault="00B20D80" w:rsidP="00EE620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B20D80" w:rsidRDefault="00B20D80" w:rsidP="00B20D80">
      <w:pPr>
        <w:tabs>
          <w:tab w:val="left" w:pos="3276"/>
        </w:tabs>
        <w:rPr>
          <w:rFonts w:ascii="Times New Roman" w:hAnsi="Times New Roman"/>
          <w:sz w:val="28"/>
          <w:szCs w:val="28"/>
          <w:lang w:val="ru-RU"/>
        </w:rPr>
      </w:pPr>
    </w:p>
    <w:p w:rsidR="00B20D80" w:rsidRDefault="00B20D80" w:rsidP="00B20D80">
      <w:pPr>
        <w:tabs>
          <w:tab w:val="left" w:pos="3276"/>
        </w:tabs>
        <w:rPr>
          <w:rFonts w:ascii="Times New Roman" w:hAnsi="Times New Roman"/>
          <w:sz w:val="28"/>
          <w:szCs w:val="28"/>
          <w:lang w:val="ru-RU"/>
        </w:rPr>
      </w:pPr>
    </w:p>
    <w:p w:rsidR="00A14EF6" w:rsidRDefault="00A14EF6">
      <w:bookmarkStart w:id="0" w:name="_GoBack"/>
      <w:bookmarkEnd w:id="0"/>
    </w:p>
    <w:sectPr w:rsidR="00A14EF6" w:rsidSect="0004523D">
      <w:pgSz w:w="11906" w:h="16838"/>
      <w:pgMar w:top="72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BC"/>
    <w:rsid w:val="00546EBC"/>
    <w:rsid w:val="00A14EF6"/>
    <w:rsid w:val="00B2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8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20D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20D80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5">
    <w:name w:val="Body Text"/>
    <w:basedOn w:val="a"/>
    <w:link w:val="a6"/>
    <w:uiPriority w:val="99"/>
    <w:rsid w:val="00B20D8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20D80"/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7">
    <w:name w:val="Table Grid"/>
    <w:basedOn w:val="a1"/>
    <w:uiPriority w:val="59"/>
    <w:rsid w:val="00B20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B20D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B20D8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8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20D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20D80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5">
    <w:name w:val="Body Text"/>
    <w:basedOn w:val="a"/>
    <w:link w:val="a6"/>
    <w:uiPriority w:val="99"/>
    <w:rsid w:val="00B20D8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20D80"/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7">
    <w:name w:val="Table Grid"/>
    <w:basedOn w:val="a1"/>
    <w:uiPriority w:val="59"/>
    <w:rsid w:val="00B20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B20D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B20D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952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2022-09-02T04:16:00Z</dcterms:created>
  <dcterms:modified xsi:type="dcterms:W3CDTF">2022-09-02T04:17:00Z</dcterms:modified>
</cp:coreProperties>
</file>