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X="-431" w:tblpY="1"/>
        <w:tblW w:w="10641" w:type="dxa"/>
        <w:tblLook w:val="04A0"/>
      </w:tblPr>
      <w:tblGrid>
        <w:gridCol w:w="5174"/>
        <w:gridCol w:w="5467"/>
      </w:tblGrid>
      <w:tr w:rsidR="00584375" w:rsidRPr="00584375" w:rsidTr="003964F5">
        <w:trPr>
          <w:trHeight w:val="35"/>
        </w:trPr>
        <w:tc>
          <w:tcPr>
            <w:tcW w:w="5174" w:type="dxa"/>
            <w:vAlign w:val="center"/>
          </w:tcPr>
          <w:p w:rsidR="00584375" w:rsidRPr="00584375" w:rsidRDefault="00584375" w:rsidP="00584375">
            <w:pPr>
              <w:spacing w:after="0"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67" w:type="dxa"/>
            <w:vMerge w:val="restart"/>
          </w:tcPr>
          <w:p w:rsidR="00584375" w:rsidRPr="00584375" w:rsidRDefault="00584375">
            <w:pPr>
              <w:tabs>
                <w:tab w:val="left" w:pos="1305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4375" w:rsidRPr="00584375" w:rsidTr="003964F5">
        <w:trPr>
          <w:trHeight w:val="756"/>
        </w:trPr>
        <w:tc>
          <w:tcPr>
            <w:tcW w:w="5174" w:type="dxa"/>
          </w:tcPr>
          <w:p w:rsidR="00584375" w:rsidRPr="00584375" w:rsidRDefault="00584375" w:rsidP="00976C99">
            <w:pPr>
              <w:spacing w:after="0"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84375" w:rsidRPr="00584375" w:rsidRDefault="005843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84375" w:rsidRPr="00B05530" w:rsidRDefault="00584375" w:rsidP="00584375">
      <w:pPr>
        <w:rPr>
          <w:rFonts w:ascii="Times New Roman" w:hAnsi="Times New Roman" w:cs="Times New Roman"/>
          <w:sz w:val="28"/>
          <w:szCs w:val="28"/>
        </w:rPr>
      </w:pPr>
      <w:r w:rsidRPr="0058437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76C99" w:rsidRPr="00976C99" w:rsidRDefault="00976C99" w:rsidP="00976C99">
      <w:pPr>
        <w:pStyle w:val="af4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 w:rsidRPr="00976C99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 xml:space="preserve">Управление </w:t>
      </w:r>
      <w:proofErr w:type="spellStart"/>
      <w:r w:rsidRPr="00976C99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>Росреестра</w:t>
      </w:r>
      <w:proofErr w:type="spellEnd"/>
      <w:r w:rsidRPr="00976C99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 xml:space="preserve"> по Новосибирской области проводит День открытых дверей </w:t>
      </w:r>
      <w:r w:rsidRPr="00976C99">
        <w:rPr>
          <w:rFonts w:ascii="Times New Roman" w:hAnsi="Times New Roman"/>
          <w:color w:val="000000"/>
          <w:sz w:val="28"/>
          <w:szCs w:val="28"/>
          <w:u w:val="single"/>
        </w:rPr>
        <w:t>«</w:t>
      </w:r>
      <w:r w:rsidRPr="00976C99">
        <w:rPr>
          <w:rFonts w:ascii="Times New Roman" w:hAnsi="Times New Roman"/>
          <w:b/>
          <w:color w:val="000000"/>
          <w:sz w:val="28"/>
          <w:szCs w:val="28"/>
          <w:u w:val="single"/>
        </w:rPr>
        <w:t>День садовода».</w:t>
      </w:r>
    </w:p>
    <w:p w:rsidR="00976C99" w:rsidRPr="008B1A7B" w:rsidRDefault="00976C99" w:rsidP="00976C99">
      <w:pPr>
        <w:pStyle w:val="af4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</w:rPr>
        <w:t xml:space="preserve">27 июня 2019 года межмуниципальный </w:t>
      </w:r>
      <w:proofErr w:type="spellStart"/>
      <w:r w:rsidRPr="003964F5">
        <w:rPr>
          <w:rFonts w:ascii="Times New Roman" w:hAnsi="Times New Roman"/>
          <w:sz w:val="28"/>
          <w:szCs w:val="28"/>
        </w:rPr>
        <w:t>Каргатский</w:t>
      </w:r>
      <w:proofErr w:type="spellEnd"/>
      <w:r w:rsidRPr="003964F5">
        <w:rPr>
          <w:rFonts w:ascii="Times New Roman" w:hAnsi="Times New Roman"/>
          <w:sz w:val="28"/>
          <w:szCs w:val="28"/>
        </w:rPr>
        <w:t xml:space="preserve"> отдел Управления </w:t>
      </w:r>
      <w:proofErr w:type="spellStart"/>
      <w:r w:rsidRPr="003964F5">
        <w:rPr>
          <w:rFonts w:ascii="Times New Roman" w:hAnsi="Times New Roman"/>
          <w:sz w:val="28"/>
          <w:szCs w:val="28"/>
        </w:rPr>
        <w:t>Росреестра</w:t>
      </w:r>
      <w:proofErr w:type="spellEnd"/>
      <w:r w:rsidRPr="003964F5">
        <w:rPr>
          <w:rFonts w:ascii="Times New Roman" w:hAnsi="Times New Roman"/>
          <w:sz w:val="28"/>
          <w:szCs w:val="28"/>
        </w:rPr>
        <w:t xml:space="preserve"> по Новосибирской области проводит День открытых дверей «День садовода». </w:t>
      </w: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</w:rPr>
        <w:t xml:space="preserve">В рамках Дня открытых дверей жители </w:t>
      </w:r>
      <w:proofErr w:type="spellStart"/>
      <w:r w:rsidRPr="003964F5">
        <w:rPr>
          <w:rFonts w:ascii="Times New Roman" w:hAnsi="Times New Roman"/>
          <w:sz w:val="28"/>
          <w:szCs w:val="28"/>
        </w:rPr>
        <w:t>Чулымского</w:t>
      </w:r>
      <w:proofErr w:type="spellEnd"/>
      <w:r w:rsidRPr="003964F5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964F5">
        <w:rPr>
          <w:rFonts w:ascii="Times New Roman" w:hAnsi="Times New Roman"/>
          <w:sz w:val="28"/>
          <w:szCs w:val="28"/>
        </w:rPr>
        <w:t>Каргатского</w:t>
      </w:r>
      <w:proofErr w:type="spellEnd"/>
      <w:r w:rsidRPr="003964F5">
        <w:rPr>
          <w:rFonts w:ascii="Times New Roman" w:hAnsi="Times New Roman"/>
          <w:sz w:val="28"/>
          <w:szCs w:val="28"/>
        </w:rPr>
        <w:t xml:space="preserve"> и Убинского районов смогут получить бесплатные консультации по следующим вопросам:</w:t>
      </w: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</w:rPr>
        <w:t>порядок оформления прав на садовые и огородные земельные участки;</w:t>
      </w: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</w:rPr>
        <w:t>порядок оформления прав на объекты капитального строительства, созданные на садовых земельных участках, с учетом новелл градостроительного законодательства, вступивших в силу с 04.08.2018;</w:t>
      </w: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</w:rPr>
        <w:t>изменение законодательства о ведении садоводства и огородничества с 01.01.2019;</w:t>
      </w: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</w:rPr>
        <w:t>консультацию по частным случаям (при наличии пакета документов на земельный участок и/или садовый дом).</w:t>
      </w:r>
    </w:p>
    <w:p w:rsidR="00976C99" w:rsidRPr="003964F5" w:rsidRDefault="00976C99" w:rsidP="00976C99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76C99" w:rsidRPr="003964F5" w:rsidRDefault="00976C99" w:rsidP="00976C99">
      <w:pPr>
        <w:shd w:val="clear" w:color="auto" w:fill="FFFFFF"/>
        <w:ind w:left="708" w:firstLine="1"/>
        <w:rPr>
          <w:rFonts w:ascii="Times New Roman" w:hAnsi="Times New Roman"/>
          <w:sz w:val="28"/>
          <w:szCs w:val="28"/>
          <w:shd w:val="clear" w:color="auto" w:fill="FFFFFF"/>
        </w:rPr>
      </w:pPr>
      <w:r w:rsidRPr="003964F5">
        <w:rPr>
          <w:rFonts w:ascii="Times New Roman" w:hAnsi="Times New Roman"/>
          <w:sz w:val="28"/>
          <w:szCs w:val="28"/>
          <w:shd w:val="clear" w:color="auto" w:fill="FFFFFF"/>
        </w:rPr>
        <w:t xml:space="preserve">Консультирование будет проводиться с 10:00 до 12:00 по адресу: </w:t>
      </w:r>
    </w:p>
    <w:p w:rsidR="00976C99" w:rsidRPr="003964F5" w:rsidRDefault="00976C99" w:rsidP="00976C99">
      <w:pPr>
        <w:shd w:val="clear" w:color="auto" w:fill="FFFFFF"/>
        <w:rPr>
          <w:rFonts w:ascii="Times New Roman" w:hAnsi="Times New Roman"/>
          <w:sz w:val="28"/>
          <w:szCs w:val="28"/>
          <w:shd w:val="clear" w:color="auto" w:fill="FFFFFF"/>
        </w:rPr>
      </w:pPr>
      <w:r w:rsidRPr="003964F5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Новосибирская область г</w:t>
      </w:r>
      <w:proofErr w:type="gramStart"/>
      <w:r w:rsidRPr="003964F5">
        <w:rPr>
          <w:rFonts w:ascii="Times New Roman" w:hAnsi="Times New Roman"/>
          <w:b/>
          <w:sz w:val="28"/>
          <w:szCs w:val="28"/>
          <w:shd w:val="clear" w:color="auto" w:fill="FFFFFF"/>
        </w:rPr>
        <w:t>.К</w:t>
      </w:r>
      <w:proofErr w:type="gramEnd"/>
      <w:r w:rsidRPr="003964F5">
        <w:rPr>
          <w:rFonts w:ascii="Times New Roman" w:hAnsi="Times New Roman"/>
          <w:b/>
          <w:sz w:val="28"/>
          <w:szCs w:val="28"/>
          <w:shd w:val="clear" w:color="auto" w:fill="FFFFFF"/>
        </w:rPr>
        <w:t>аргат ул.Советская,191,каб.211</w:t>
      </w:r>
    </w:p>
    <w:p w:rsidR="00976C99" w:rsidRPr="003964F5" w:rsidRDefault="00976C99" w:rsidP="00976C99">
      <w:pPr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</w:rPr>
      </w:pPr>
      <w:r w:rsidRPr="003964F5">
        <w:rPr>
          <w:rFonts w:ascii="Times New Roman" w:hAnsi="Times New Roman"/>
          <w:sz w:val="28"/>
          <w:szCs w:val="28"/>
          <w:shd w:val="clear" w:color="auto" w:fill="FFFFFF"/>
        </w:rPr>
        <w:t>При себе необходимо иметь документ, удостоверяющий личность.</w:t>
      </w:r>
    </w:p>
    <w:p w:rsidR="00976C99" w:rsidRPr="00976C99" w:rsidRDefault="00976C99" w:rsidP="00976C9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976C99" w:rsidRPr="00976C99" w:rsidSect="00A65802">
      <w:pgSz w:w="11906" w:h="16838"/>
      <w:pgMar w:top="1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738C" w:rsidRDefault="0065738C" w:rsidP="00584375">
      <w:pPr>
        <w:spacing w:after="0" w:line="240" w:lineRule="auto"/>
      </w:pPr>
      <w:r>
        <w:separator/>
      </w:r>
    </w:p>
  </w:endnote>
  <w:endnote w:type="continuationSeparator" w:id="0">
    <w:p w:rsidR="0065738C" w:rsidRDefault="0065738C" w:rsidP="0058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738C" w:rsidRDefault="0065738C" w:rsidP="00584375">
      <w:pPr>
        <w:spacing w:after="0" w:line="240" w:lineRule="auto"/>
      </w:pPr>
      <w:r>
        <w:separator/>
      </w:r>
    </w:p>
  </w:footnote>
  <w:footnote w:type="continuationSeparator" w:id="0">
    <w:p w:rsidR="0065738C" w:rsidRDefault="0065738C" w:rsidP="005843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C5AD8"/>
    <w:multiLevelType w:val="hybridMultilevel"/>
    <w:tmpl w:val="425E636E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EC5453A"/>
    <w:multiLevelType w:val="hybridMultilevel"/>
    <w:tmpl w:val="A8DA2842"/>
    <w:lvl w:ilvl="0" w:tplc="72E8CE1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">
    <w:nsid w:val="0F573BB1"/>
    <w:multiLevelType w:val="multilevel"/>
    <w:tmpl w:val="678E4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14E6790"/>
    <w:multiLevelType w:val="hybridMultilevel"/>
    <w:tmpl w:val="90D831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713397"/>
    <w:multiLevelType w:val="hybridMultilevel"/>
    <w:tmpl w:val="A6081B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585143"/>
    <w:multiLevelType w:val="hybridMultilevel"/>
    <w:tmpl w:val="5E485DD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2EA648C5"/>
    <w:multiLevelType w:val="hybridMultilevel"/>
    <w:tmpl w:val="FC587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BD29C9"/>
    <w:multiLevelType w:val="hybridMultilevel"/>
    <w:tmpl w:val="AB8CA2E4"/>
    <w:lvl w:ilvl="0" w:tplc="D58C150C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>
    <w:nsid w:val="45E06B0A"/>
    <w:multiLevelType w:val="hybridMultilevel"/>
    <w:tmpl w:val="50AE8E5A"/>
    <w:lvl w:ilvl="0" w:tplc="04190001">
      <w:start w:val="1"/>
      <w:numFmt w:val="bullet"/>
      <w:lvlText w:val=""/>
      <w:lvlJc w:val="left"/>
      <w:pPr>
        <w:ind w:left="2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9">
    <w:nsid w:val="4D115D87"/>
    <w:multiLevelType w:val="hybridMultilevel"/>
    <w:tmpl w:val="AF5E5D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5BD7F01"/>
    <w:multiLevelType w:val="hybridMultilevel"/>
    <w:tmpl w:val="E434326A"/>
    <w:lvl w:ilvl="0" w:tplc="4D506A70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1">
    <w:nsid w:val="5F1B642A"/>
    <w:multiLevelType w:val="hybridMultilevel"/>
    <w:tmpl w:val="AE34ABD4"/>
    <w:lvl w:ilvl="0" w:tplc="B83415C6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2">
    <w:nsid w:val="7C6755F4"/>
    <w:multiLevelType w:val="hybridMultilevel"/>
    <w:tmpl w:val="7D06CFDA"/>
    <w:lvl w:ilvl="0" w:tplc="FDBCCF8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2"/>
  </w:num>
  <w:num w:numId="8">
    <w:abstractNumId w:val="11"/>
  </w:num>
  <w:num w:numId="9">
    <w:abstractNumId w:val="7"/>
  </w:num>
  <w:num w:numId="10">
    <w:abstractNumId w:val="10"/>
  </w:num>
  <w:num w:numId="11">
    <w:abstractNumId w:val="1"/>
  </w:num>
  <w:num w:numId="12">
    <w:abstractNumId w:val="0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84375"/>
    <w:rsid w:val="000032D7"/>
    <w:rsid w:val="00010C87"/>
    <w:rsid w:val="0001319D"/>
    <w:rsid w:val="00016F48"/>
    <w:rsid w:val="00023B46"/>
    <w:rsid w:val="00025C25"/>
    <w:rsid w:val="000868D6"/>
    <w:rsid w:val="000C4673"/>
    <w:rsid w:val="000C52FA"/>
    <w:rsid w:val="000E2B04"/>
    <w:rsid w:val="00102D34"/>
    <w:rsid w:val="001040AF"/>
    <w:rsid w:val="00115334"/>
    <w:rsid w:val="00115984"/>
    <w:rsid w:val="0012397F"/>
    <w:rsid w:val="001405B6"/>
    <w:rsid w:val="00141A08"/>
    <w:rsid w:val="0017432F"/>
    <w:rsid w:val="001A630D"/>
    <w:rsid w:val="001C193F"/>
    <w:rsid w:val="001C3C0E"/>
    <w:rsid w:val="001C4357"/>
    <w:rsid w:val="001D7B7F"/>
    <w:rsid w:val="001E7F30"/>
    <w:rsid w:val="001F00A6"/>
    <w:rsid w:val="001F43B3"/>
    <w:rsid w:val="00200DCF"/>
    <w:rsid w:val="00201EC1"/>
    <w:rsid w:val="00207806"/>
    <w:rsid w:val="002276B0"/>
    <w:rsid w:val="00233637"/>
    <w:rsid w:val="00250CBF"/>
    <w:rsid w:val="002534DA"/>
    <w:rsid w:val="0026349E"/>
    <w:rsid w:val="0027288A"/>
    <w:rsid w:val="00285321"/>
    <w:rsid w:val="002864A2"/>
    <w:rsid w:val="0029454F"/>
    <w:rsid w:val="00296529"/>
    <w:rsid w:val="002A029B"/>
    <w:rsid w:val="002A4156"/>
    <w:rsid w:val="002A66BB"/>
    <w:rsid w:val="002C0737"/>
    <w:rsid w:val="002D4FA1"/>
    <w:rsid w:val="002E3DBC"/>
    <w:rsid w:val="002F1EB3"/>
    <w:rsid w:val="003175CF"/>
    <w:rsid w:val="00320FFF"/>
    <w:rsid w:val="003323E9"/>
    <w:rsid w:val="00344554"/>
    <w:rsid w:val="003456DB"/>
    <w:rsid w:val="00354F7E"/>
    <w:rsid w:val="0035555D"/>
    <w:rsid w:val="0038161B"/>
    <w:rsid w:val="003834D1"/>
    <w:rsid w:val="003835DA"/>
    <w:rsid w:val="00384F2F"/>
    <w:rsid w:val="003964F5"/>
    <w:rsid w:val="0039664D"/>
    <w:rsid w:val="003A1692"/>
    <w:rsid w:val="003C15A6"/>
    <w:rsid w:val="003D0E23"/>
    <w:rsid w:val="003D7F71"/>
    <w:rsid w:val="00402598"/>
    <w:rsid w:val="00414A81"/>
    <w:rsid w:val="00436458"/>
    <w:rsid w:val="00444490"/>
    <w:rsid w:val="00455EB7"/>
    <w:rsid w:val="00464BE7"/>
    <w:rsid w:val="00466BC9"/>
    <w:rsid w:val="00470F45"/>
    <w:rsid w:val="00475F8D"/>
    <w:rsid w:val="00477BF9"/>
    <w:rsid w:val="004A24AC"/>
    <w:rsid w:val="004A2CA6"/>
    <w:rsid w:val="004A7438"/>
    <w:rsid w:val="004B4A53"/>
    <w:rsid w:val="004B5D03"/>
    <w:rsid w:val="004C1475"/>
    <w:rsid w:val="004C2F09"/>
    <w:rsid w:val="004E50E0"/>
    <w:rsid w:val="004F3FB0"/>
    <w:rsid w:val="00501C12"/>
    <w:rsid w:val="005212B5"/>
    <w:rsid w:val="005313AE"/>
    <w:rsid w:val="00535438"/>
    <w:rsid w:val="005355BD"/>
    <w:rsid w:val="005372CE"/>
    <w:rsid w:val="00547BA4"/>
    <w:rsid w:val="00556710"/>
    <w:rsid w:val="005639B2"/>
    <w:rsid w:val="0057473C"/>
    <w:rsid w:val="00584375"/>
    <w:rsid w:val="005A3C58"/>
    <w:rsid w:val="005C0390"/>
    <w:rsid w:val="005D22C2"/>
    <w:rsid w:val="005D4C8E"/>
    <w:rsid w:val="005D56E0"/>
    <w:rsid w:val="005D6757"/>
    <w:rsid w:val="00603509"/>
    <w:rsid w:val="00636F09"/>
    <w:rsid w:val="00654267"/>
    <w:rsid w:val="0065738C"/>
    <w:rsid w:val="006735C5"/>
    <w:rsid w:val="0067641C"/>
    <w:rsid w:val="00694F23"/>
    <w:rsid w:val="006953F7"/>
    <w:rsid w:val="006A7330"/>
    <w:rsid w:val="006B0B72"/>
    <w:rsid w:val="006B5458"/>
    <w:rsid w:val="006C513A"/>
    <w:rsid w:val="00713402"/>
    <w:rsid w:val="00717767"/>
    <w:rsid w:val="00720275"/>
    <w:rsid w:val="007209B8"/>
    <w:rsid w:val="007222A6"/>
    <w:rsid w:val="0072342F"/>
    <w:rsid w:val="007958D4"/>
    <w:rsid w:val="007B1D21"/>
    <w:rsid w:val="007C07E8"/>
    <w:rsid w:val="007C7B49"/>
    <w:rsid w:val="007D227D"/>
    <w:rsid w:val="007D5B7A"/>
    <w:rsid w:val="007D6CAF"/>
    <w:rsid w:val="007E3F79"/>
    <w:rsid w:val="007F48B7"/>
    <w:rsid w:val="00801766"/>
    <w:rsid w:val="00806B69"/>
    <w:rsid w:val="00814711"/>
    <w:rsid w:val="0082333F"/>
    <w:rsid w:val="00835BC9"/>
    <w:rsid w:val="00855828"/>
    <w:rsid w:val="00855F36"/>
    <w:rsid w:val="00867DA9"/>
    <w:rsid w:val="00873F8E"/>
    <w:rsid w:val="008763EF"/>
    <w:rsid w:val="00895E01"/>
    <w:rsid w:val="00897743"/>
    <w:rsid w:val="008A5D03"/>
    <w:rsid w:val="008B29ED"/>
    <w:rsid w:val="008B457F"/>
    <w:rsid w:val="00904A08"/>
    <w:rsid w:val="00923B28"/>
    <w:rsid w:val="0093124E"/>
    <w:rsid w:val="00956065"/>
    <w:rsid w:val="00966385"/>
    <w:rsid w:val="00976C99"/>
    <w:rsid w:val="00982BF2"/>
    <w:rsid w:val="00997457"/>
    <w:rsid w:val="009A4C05"/>
    <w:rsid w:val="009C6299"/>
    <w:rsid w:val="009D3859"/>
    <w:rsid w:val="009D44E7"/>
    <w:rsid w:val="009D5EA7"/>
    <w:rsid w:val="00A02A43"/>
    <w:rsid w:val="00A031DD"/>
    <w:rsid w:val="00A15513"/>
    <w:rsid w:val="00A33352"/>
    <w:rsid w:val="00A377A4"/>
    <w:rsid w:val="00A57C15"/>
    <w:rsid w:val="00A65802"/>
    <w:rsid w:val="00A716E6"/>
    <w:rsid w:val="00AB1CA4"/>
    <w:rsid w:val="00AC01DF"/>
    <w:rsid w:val="00AF0E65"/>
    <w:rsid w:val="00AF5CF0"/>
    <w:rsid w:val="00B05530"/>
    <w:rsid w:val="00B328B6"/>
    <w:rsid w:val="00B46BC8"/>
    <w:rsid w:val="00B61320"/>
    <w:rsid w:val="00B913E7"/>
    <w:rsid w:val="00B977D4"/>
    <w:rsid w:val="00BA32BB"/>
    <w:rsid w:val="00BB412B"/>
    <w:rsid w:val="00BC7208"/>
    <w:rsid w:val="00BF66A5"/>
    <w:rsid w:val="00BF7987"/>
    <w:rsid w:val="00C01D3D"/>
    <w:rsid w:val="00C048B2"/>
    <w:rsid w:val="00C0502A"/>
    <w:rsid w:val="00C13B74"/>
    <w:rsid w:val="00C353C5"/>
    <w:rsid w:val="00C41DF5"/>
    <w:rsid w:val="00C54550"/>
    <w:rsid w:val="00C63FAB"/>
    <w:rsid w:val="00C65A2E"/>
    <w:rsid w:val="00C7669D"/>
    <w:rsid w:val="00C90044"/>
    <w:rsid w:val="00CB235F"/>
    <w:rsid w:val="00CB38C6"/>
    <w:rsid w:val="00CB79D1"/>
    <w:rsid w:val="00CC5841"/>
    <w:rsid w:val="00CD0F0E"/>
    <w:rsid w:val="00CD1DBB"/>
    <w:rsid w:val="00D0582B"/>
    <w:rsid w:val="00D10589"/>
    <w:rsid w:val="00D13D41"/>
    <w:rsid w:val="00D15F95"/>
    <w:rsid w:val="00D21783"/>
    <w:rsid w:val="00D3211F"/>
    <w:rsid w:val="00D3300E"/>
    <w:rsid w:val="00D336AE"/>
    <w:rsid w:val="00D61062"/>
    <w:rsid w:val="00D74D77"/>
    <w:rsid w:val="00D77404"/>
    <w:rsid w:val="00D86C92"/>
    <w:rsid w:val="00D91054"/>
    <w:rsid w:val="00D962F5"/>
    <w:rsid w:val="00DC1C9C"/>
    <w:rsid w:val="00DC32F4"/>
    <w:rsid w:val="00DE478B"/>
    <w:rsid w:val="00DE7D88"/>
    <w:rsid w:val="00DF14BD"/>
    <w:rsid w:val="00DF30E8"/>
    <w:rsid w:val="00E01215"/>
    <w:rsid w:val="00E041BB"/>
    <w:rsid w:val="00E05B0A"/>
    <w:rsid w:val="00E116FA"/>
    <w:rsid w:val="00E35FA6"/>
    <w:rsid w:val="00E439B3"/>
    <w:rsid w:val="00E664E1"/>
    <w:rsid w:val="00E67F21"/>
    <w:rsid w:val="00E85D2F"/>
    <w:rsid w:val="00E92873"/>
    <w:rsid w:val="00EA7A93"/>
    <w:rsid w:val="00ED4658"/>
    <w:rsid w:val="00EE1C82"/>
    <w:rsid w:val="00EF7823"/>
    <w:rsid w:val="00F014A7"/>
    <w:rsid w:val="00F3244F"/>
    <w:rsid w:val="00F47664"/>
    <w:rsid w:val="00F506D6"/>
    <w:rsid w:val="00F83ADB"/>
    <w:rsid w:val="00FB164E"/>
    <w:rsid w:val="00FB3A41"/>
    <w:rsid w:val="00FE0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6A5"/>
  </w:style>
  <w:style w:type="paragraph" w:styleId="1">
    <w:name w:val="heading 1"/>
    <w:basedOn w:val="a"/>
    <w:next w:val="a"/>
    <w:link w:val="10"/>
    <w:qFormat/>
    <w:rsid w:val="0058437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4A5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4375"/>
    <w:rPr>
      <w:rFonts w:ascii="Times New Roman" w:eastAsia="Times New Roman" w:hAnsi="Times New Roman" w:cs="Times New Roman"/>
      <w:sz w:val="32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58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84375"/>
  </w:style>
  <w:style w:type="paragraph" w:styleId="a5">
    <w:name w:val="footer"/>
    <w:basedOn w:val="a"/>
    <w:link w:val="a6"/>
    <w:uiPriority w:val="99"/>
    <w:semiHidden/>
    <w:unhideWhenUsed/>
    <w:rsid w:val="0058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84375"/>
  </w:style>
  <w:style w:type="paragraph" w:customStyle="1" w:styleId="western">
    <w:name w:val="western"/>
    <w:basedOn w:val="a"/>
    <w:rsid w:val="0057473C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7">
    <w:name w:val="Hyperlink"/>
    <w:basedOn w:val="a0"/>
    <w:uiPriority w:val="99"/>
    <w:unhideWhenUsed/>
    <w:rsid w:val="00AB1CA4"/>
    <w:rPr>
      <w:color w:val="0000FF"/>
      <w:u w:val="single"/>
    </w:rPr>
  </w:style>
  <w:style w:type="character" w:customStyle="1" w:styleId="apple-style-span">
    <w:name w:val="apple-style-span"/>
    <w:basedOn w:val="a0"/>
    <w:rsid w:val="00AB1CA4"/>
  </w:style>
  <w:style w:type="paragraph" w:styleId="a8">
    <w:name w:val="Normal (Web)"/>
    <w:basedOn w:val="a"/>
    <w:uiPriority w:val="99"/>
    <w:rsid w:val="00CB79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F476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Body Text"/>
    <w:basedOn w:val="a"/>
    <w:link w:val="aa"/>
    <w:rsid w:val="00CD1DBB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Основной текст Знак"/>
    <w:basedOn w:val="a0"/>
    <w:link w:val="a9"/>
    <w:rsid w:val="00CD1DBB"/>
    <w:rPr>
      <w:rFonts w:ascii="Times New Roman" w:eastAsia="Times New Roman" w:hAnsi="Times New Roman" w:cs="Times New Roman"/>
      <w:sz w:val="20"/>
      <w:szCs w:val="20"/>
    </w:rPr>
  </w:style>
  <w:style w:type="character" w:customStyle="1" w:styleId="blk">
    <w:name w:val="blk"/>
    <w:basedOn w:val="a0"/>
    <w:rsid w:val="00CD1DBB"/>
  </w:style>
  <w:style w:type="paragraph" w:customStyle="1" w:styleId="ConsPlusTitle">
    <w:name w:val="ConsPlusTitle"/>
    <w:uiPriority w:val="99"/>
    <w:rsid w:val="00D105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character" w:styleId="ab">
    <w:name w:val="Strong"/>
    <w:basedOn w:val="a0"/>
    <w:qFormat/>
    <w:rsid w:val="007C07E8"/>
    <w:rPr>
      <w:b/>
      <w:bCs/>
    </w:rPr>
  </w:style>
  <w:style w:type="character" w:customStyle="1" w:styleId="ConsPlusNormal0">
    <w:name w:val="ConsPlusNormal Знак"/>
    <w:basedOn w:val="a0"/>
    <w:link w:val="ConsPlusNormal"/>
    <w:rsid w:val="00556710"/>
    <w:rPr>
      <w:rFonts w:ascii="Arial" w:eastAsia="Times New Roman" w:hAnsi="Arial" w:cs="Arial"/>
      <w:sz w:val="20"/>
      <w:szCs w:val="20"/>
    </w:rPr>
  </w:style>
  <w:style w:type="paragraph" w:styleId="ac">
    <w:name w:val="List Paragraph"/>
    <w:basedOn w:val="a"/>
    <w:link w:val="ad"/>
    <w:uiPriority w:val="34"/>
    <w:qFormat/>
    <w:rsid w:val="00436458"/>
    <w:pPr>
      <w:spacing w:after="160" w:line="256" w:lineRule="auto"/>
      <w:ind w:left="720"/>
      <w:contextualSpacing/>
    </w:pPr>
    <w:rPr>
      <w:rFonts w:eastAsiaTheme="minorHAnsi"/>
      <w:lang w:eastAsia="en-US"/>
    </w:rPr>
  </w:style>
  <w:style w:type="character" w:customStyle="1" w:styleId="apple-converted-space">
    <w:name w:val="apple-converted-space"/>
    <w:basedOn w:val="a0"/>
    <w:rsid w:val="005C0390"/>
  </w:style>
  <w:style w:type="character" w:customStyle="1" w:styleId="20">
    <w:name w:val="Заголовок 2 Знак"/>
    <w:basedOn w:val="a0"/>
    <w:link w:val="2"/>
    <w:uiPriority w:val="9"/>
    <w:semiHidden/>
    <w:rsid w:val="004B4A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e">
    <w:name w:val="Emphasis"/>
    <w:basedOn w:val="a0"/>
    <w:uiPriority w:val="20"/>
    <w:qFormat/>
    <w:rsid w:val="001F43B3"/>
    <w:rPr>
      <w:i/>
      <w:iCs/>
    </w:rPr>
  </w:style>
  <w:style w:type="paragraph" w:styleId="af">
    <w:name w:val="Balloon Text"/>
    <w:basedOn w:val="a"/>
    <w:link w:val="af0"/>
    <w:uiPriority w:val="99"/>
    <w:semiHidden/>
    <w:unhideWhenUsed/>
    <w:rsid w:val="00873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873F8E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rsid w:val="006764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rsid w:val="0067641C"/>
    <w:pPr>
      <w:ind w:left="720"/>
    </w:pPr>
    <w:rPr>
      <w:rFonts w:ascii="Calibri" w:eastAsia="Calibri" w:hAnsi="Calibri" w:cs="Times New Roman"/>
    </w:rPr>
  </w:style>
  <w:style w:type="character" w:customStyle="1" w:styleId="blk3">
    <w:name w:val="blk3"/>
    <w:basedOn w:val="a0"/>
    <w:rsid w:val="0067641C"/>
    <w:rPr>
      <w:vanish w:val="0"/>
      <w:webHidden w:val="0"/>
      <w:specVanish w:val="0"/>
    </w:rPr>
  </w:style>
  <w:style w:type="character" w:customStyle="1" w:styleId="af1">
    <w:name w:val="Основной текст_"/>
    <w:basedOn w:val="a0"/>
    <w:link w:val="13"/>
    <w:rsid w:val="007C7B49"/>
    <w:rPr>
      <w:sz w:val="23"/>
      <w:szCs w:val="23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7C7B49"/>
    <w:rPr>
      <w:b/>
      <w:bCs/>
      <w:sz w:val="23"/>
      <w:szCs w:val="23"/>
      <w:shd w:val="clear" w:color="auto" w:fill="FFFFFF"/>
    </w:rPr>
  </w:style>
  <w:style w:type="paragraph" w:customStyle="1" w:styleId="13">
    <w:name w:val="Основной текст1"/>
    <w:basedOn w:val="a"/>
    <w:link w:val="af1"/>
    <w:rsid w:val="007C7B49"/>
    <w:pPr>
      <w:widowControl w:val="0"/>
      <w:shd w:val="clear" w:color="auto" w:fill="FFFFFF"/>
      <w:spacing w:before="120" w:after="120" w:line="288" w:lineRule="exact"/>
      <w:ind w:hanging="5480"/>
    </w:pPr>
    <w:rPr>
      <w:sz w:val="23"/>
      <w:szCs w:val="23"/>
    </w:rPr>
  </w:style>
  <w:style w:type="paragraph" w:customStyle="1" w:styleId="30">
    <w:name w:val="Основной текст (3)"/>
    <w:basedOn w:val="a"/>
    <w:link w:val="3"/>
    <w:rsid w:val="007C7B49"/>
    <w:pPr>
      <w:widowControl w:val="0"/>
      <w:shd w:val="clear" w:color="auto" w:fill="FFFFFF"/>
      <w:spacing w:before="720" w:after="120" w:line="0" w:lineRule="atLeast"/>
    </w:pPr>
    <w:rPr>
      <w:b/>
      <w:bCs/>
      <w:sz w:val="23"/>
      <w:szCs w:val="23"/>
    </w:rPr>
  </w:style>
  <w:style w:type="paragraph" w:styleId="af2">
    <w:name w:val="Body Text Indent"/>
    <w:basedOn w:val="a"/>
    <w:link w:val="af3"/>
    <w:uiPriority w:val="99"/>
    <w:semiHidden/>
    <w:unhideWhenUsed/>
    <w:rsid w:val="00982BF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982BF2"/>
  </w:style>
  <w:style w:type="character" w:customStyle="1" w:styleId="ad">
    <w:name w:val="Абзац списка Знак"/>
    <w:basedOn w:val="a0"/>
    <w:link w:val="ac"/>
    <w:uiPriority w:val="99"/>
    <w:locked/>
    <w:rsid w:val="00982BF2"/>
    <w:rPr>
      <w:rFonts w:eastAsiaTheme="minorHAnsi"/>
      <w:lang w:eastAsia="en-US"/>
    </w:rPr>
  </w:style>
  <w:style w:type="paragraph" w:styleId="31">
    <w:name w:val="Body Text 3"/>
    <w:basedOn w:val="a"/>
    <w:link w:val="32"/>
    <w:semiHidden/>
    <w:unhideWhenUsed/>
    <w:rsid w:val="002E3DB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2E3DBC"/>
    <w:rPr>
      <w:rFonts w:ascii="Times New Roman" w:eastAsia="Times New Roman" w:hAnsi="Times New Roman" w:cs="Times New Roman"/>
      <w:sz w:val="16"/>
      <w:szCs w:val="16"/>
    </w:rPr>
  </w:style>
  <w:style w:type="paragraph" w:customStyle="1" w:styleId="14">
    <w:name w:val="Обычный1"/>
    <w:rsid w:val="00C7669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basedOn w:val="a"/>
    <w:rsid w:val="00806B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No Spacing"/>
    <w:uiPriority w:val="1"/>
    <w:qFormat/>
    <w:rsid w:val="00976C99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4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7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0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2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2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8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566DF-0F30-40D5-9CBA-282658E79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105</cp:revision>
  <cp:lastPrinted>2015-08-26T09:03:00Z</cp:lastPrinted>
  <dcterms:created xsi:type="dcterms:W3CDTF">2015-04-29T02:46:00Z</dcterms:created>
  <dcterms:modified xsi:type="dcterms:W3CDTF">2019-06-25T09:27:00Z</dcterms:modified>
</cp:coreProperties>
</file>