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4A" w:rsidRDefault="0010404A" w:rsidP="004E7E4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35FF" w:rsidRPr="0010404A" w:rsidRDefault="0010404A" w:rsidP="004E7E4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404A">
        <w:rPr>
          <w:rFonts w:ascii="Times New Roman" w:eastAsia="Times New Roman" w:hAnsi="Times New Roman" w:cs="Times New Roman"/>
          <w:i/>
          <w:sz w:val="28"/>
          <w:szCs w:val="28"/>
        </w:rPr>
        <w:t>Официальная информация прокуратуры Убинского района</w:t>
      </w:r>
    </w:p>
    <w:p w:rsidR="0010404A" w:rsidRPr="006F7EE8" w:rsidRDefault="0010404A" w:rsidP="004E7E4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092" w:rsidRPr="006F7EE8" w:rsidRDefault="00C60092" w:rsidP="00C6009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837791">
        <w:rPr>
          <w:rFonts w:ascii="Times New Roman" w:eastAsia="Calibri" w:hAnsi="Times New Roman" w:cs="Times New Roman"/>
          <w:bCs/>
          <w:sz w:val="28"/>
          <w:szCs w:val="28"/>
        </w:rPr>
        <w:t>сентябре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4D26E6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года, прокуратурой Убинского района Новосибирской области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, проведена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проверка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соблюдения требований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законодательства</w:t>
      </w:r>
      <w:r w:rsidR="00837791">
        <w:rPr>
          <w:rFonts w:ascii="Times New Roman" w:eastAsia="Calibri" w:hAnsi="Times New Roman" w:cs="Times New Roman"/>
          <w:bCs/>
          <w:sz w:val="28"/>
          <w:szCs w:val="28"/>
        </w:rPr>
        <w:t xml:space="preserve"> при расходовании бюджетных средств на реализацию мероприятий в сфере развития малого и среднего предпринимательства</w:t>
      </w:r>
      <w:r w:rsidRPr="006F7E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37F77" w:rsidRDefault="00C60092" w:rsidP="00C6009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7EE8">
        <w:rPr>
          <w:rFonts w:ascii="Times New Roman" w:eastAsia="Calibri" w:hAnsi="Times New Roman" w:cs="Times New Roman"/>
          <w:bCs/>
          <w:sz w:val="28"/>
          <w:szCs w:val="28"/>
        </w:rPr>
        <w:t>В х</w:t>
      </w:r>
      <w:r w:rsidR="007B2362">
        <w:rPr>
          <w:rFonts w:ascii="Times New Roman" w:eastAsia="Calibri" w:hAnsi="Times New Roman" w:cs="Times New Roman"/>
          <w:bCs/>
          <w:sz w:val="28"/>
          <w:szCs w:val="28"/>
        </w:rPr>
        <w:t>оде проверки устан</w:t>
      </w:r>
      <w:bookmarkStart w:id="0" w:name="_GoBack"/>
      <w:bookmarkEnd w:id="0"/>
      <w:r w:rsidR="007B2362">
        <w:rPr>
          <w:rFonts w:ascii="Times New Roman" w:eastAsia="Calibri" w:hAnsi="Times New Roman" w:cs="Times New Roman"/>
          <w:bCs/>
          <w:sz w:val="28"/>
          <w:szCs w:val="28"/>
        </w:rPr>
        <w:t xml:space="preserve">овлено, что </w:t>
      </w:r>
      <w:r w:rsidR="00837791">
        <w:rPr>
          <w:rFonts w:ascii="Times New Roman" w:eastAsia="Calibri" w:hAnsi="Times New Roman" w:cs="Times New Roman"/>
          <w:bCs/>
          <w:sz w:val="28"/>
          <w:szCs w:val="28"/>
        </w:rPr>
        <w:t xml:space="preserve">одним из индивидуальных предпринимателей в администрацию Убинского района Новосибирской области представлен фиктивный договор купли-продажи, для получения субсидии по муниципальной программе «Развитие малого и среднего предпринимательства в Убинском района на 2014-2016 годы». </w:t>
      </w:r>
      <w:r w:rsidR="00F37F77">
        <w:rPr>
          <w:rFonts w:ascii="Times New Roman" w:eastAsia="Calibri" w:hAnsi="Times New Roman" w:cs="Times New Roman"/>
          <w:bCs/>
          <w:sz w:val="28"/>
          <w:szCs w:val="28"/>
        </w:rPr>
        <w:t>По результатам проверки в отношении индивидуального предпринимателя, прокурором района, вынесено постановление о направлении материалов проверки в орган дознания для решения вопроса об уголовном преследовании, по признакам состава преступления, предусмотренного ч. 1 ст. 159 Уголовного кодекса Российской Федерации.</w:t>
      </w:r>
    </w:p>
    <w:p w:rsidR="004D26E6" w:rsidRDefault="00F37F77" w:rsidP="00086EC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Кроме этого, главе Убинского района внесено представление об устранении выявленных нарушений законодательства при расходовании бюджетных средств на реализацию мероприятий в сфере развития малого и среднего предпринимательства.</w:t>
      </w:r>
    </w:p>
    <w:p w:rsidR="006535FF" w:rsidRPr="006F7EE8" w:rsidRDefault="006535FF" w:rsidP="00E959D3">
      <w:pPr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EE8" w:rsidRPr="006F7EE8" w:rsidRDefault="006F7EE8" w:rsidP="00E959D3">
      <w:pPr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9D3" w:rsidRPr="006F7EE8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E959D3" w:rsidRPr="006F7EE8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59D3" w:rsidRPr="006F7EE8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="00C60092"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10D04" w:rsidRPr="006F7EE8">
        <w:rPr>
          <w:rFonts w:ascii="Times New Roman" w:hAnsi="Times New Roman" w:cs="Times New Roman"/>
          <w:sz w:val="28"/>
          <w:szCs w:val="28"/>
        </w:rPr>
        <w:t xml:space="preserve">    </w:t>
      </w:r>
      <w:r w:rsidRPr="006F7EE8">
        <w:rPr>
          <w:rFonts w:ascii="Times New Roman" w:hAnsi="Times New Roman" w:cs="Times New Roman"/>
          <w:sz w:val="28"/>
          <w:szCs w:val="28"/>
        </w:rPr>
        <w:t xml:space="preserve"> С.Д. Панафидин</w:t>
      </w:r>
    </w:p>
    <w:sectPr w:rsidR="00E959D3" w:rsidRPr="006F7EE8" w:rsidSect="00710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E47"/>
    <w:rsid w:val="00086ECA"/>
    <w:rsid w:val="0010404A"/>
    <w:rsid w:val="00146F01"/>
    <w:rsid w:val="001D7A3D"/>
    <w:rsid w:val="001F1BB6"/>
    <w:rsid w:val="00314FE0"/>
    <w:rsid w:val="0035051B"/>
    <w:rsid w:val="004C3189"/>
    <w:rsid w:val="004D26E6"/>
    <w:rsid w:val="004E7E47"/>
    <w:rsid w:val="005A79CD"/>
    <w:rsid w:val="006535FF"/>
    <w:rsid w:val="006F7EE8"/>
    <w:rsid w:val="00710D04"/>
    <w:rsid w:val="00714B24"/>
    <w:rsid w:val="00761476"/>
    <w:rsid w:val="007A1E77"/>
    <w:rsid w:val="007B2362"/>
    <w:rsid w:val="00823891"/>
    <w:rsid w:val="00837791"/>
    <w:rsid w:val="00913DD1"/>
    <w:rsid w:val="00A93E49"/>
    <w:rsid w:val="00B34D65"/>
    <w:rsid w:val="00B36230"/>
    <w:rsid w:val="00BB1D16"/>
    <w:rsid w:val="00BF56F1"/>
    <w:rsid w:val="00C04663"/>
    <w:rsid w:val="00C30915"/>
    <w:rsid w:val="00C60092"/>
    <w:rsid w:val="00C65E72"/>
    <w:rsid w:val="00D0000B"/>
    <w:rsid w:val="00D80AE8"/>
    <w:rsid w:val="00E638E0"/>
    <w:rsid w:val="00E959D3"/>
    <w:rsid w:val="00EA7B07"/>
    <w:rsid w:val="00EA7DE4"/>
    <w:rsid w:val="00EF21E8"/>
    <w:rsid w:val="00F125CA"/>
    <w:rsid w:val="00F37F77"/>
    <w:rsid w:val="00F7301F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4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2017-10-24T03:35:00Z</cp:lastPrinted>
  <dcterms:created xsi:type="dcterms:W3CDTF">2017-10-22T13:31:00Z</dcterms:created>
  <dcterms:modified xsi:type="dcterms:W3CDTF">2017-10-26T09:16:00Z</dcterms:modified>
</cp:coreProperties>
</file>