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F84" w:rsidRDefault="00E31F84" w:rsidP="00E31F8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0E092B">
        <w:rPr>
          <w:b/>
          <w:color w:val="000000"/>
          <w:sz w:val="28"/>
          <w:szCs w:val="28"/>
        </w:rPr>
        <w:t>СОВЕТ ДЕПУТАТОВ БОРИСОГЛЕБСКОГО СЕЛЬСОВЕТА</w:t>
      </w:r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E092B">
        <w:rPr>
          <w:b/>
          <w:color w:val="000000"/>
          <w:sz w:val="28"/>
          <w:szCs w:val="28"/>
        </w:rPr>
        <w:t>УБИНСКОГО РАЙОНА НОВОСИБИРСКОЙ ОБЛАСТИ</w:t>
      </w:r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E092B">
        <w:rPr>
          <w:color w:val="000000"/>
          <w:sz w:val="28"/>
          <w:szCs w:val="28"/>
        </w:rPr>
        <w:t>(пятого созыва)</w:t>
      </w:r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proofErr w:type="gramStart"/>
      <w:r w:rsidRPr="000E092B">
        <w:rPr>
          <w:b/>
          <w:color w:val="000000"/>
          <w:sz w:val="28"/>
          <w:szCs w:val="28"/>
        </w:rPr>
        <w:t>Р</w:t>
      </w:r>
      <w:proofErr w:type="gramEnd"/>
      <w:r w:rsidRPr="000E092B">
        <w:rPr>
          <w:b/>
          <w:color w:val="000000"/>
          <w:sz w:val="28"/>
          <w:szCs w:val="28"/>
        </w:rPr>
        <w:t xml:space="preserve"> Е Ш Е Н И Е</w:t>
      </w:r>
    </w:p>
    <w:p w:rsidR="00E31F84" w:rsidRPr="000E092B" w:rsidRDefault="007C5B15" w:rsidP="00E31F8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внеочередной восемнадцатой</w:t>
      </w:r>
      <w:r w:rsidR="00E31F84" w:rsidRPr="000E092B">
        <w:rPr>
          <w:color w:val="000000"/>
          <w:sz w:val="28"/>
          <w:szCs w:val="28"/>
        </w:rPr>
        <w:t xml:space="preserve">  сессии</w:t>
      </w:r>
    </w:p>
    <w:p w:rsidR="00E31F84" w:rsidRPr="007C5B15" w:rsidRDefault="00E31F84" w:rsidP="00E31F8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E31F84" w:rsidRPr="000E092B" w:rsidRDefault="00E31F84" w:rsidP="00E31F8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0E092B">
        <w:rPr>
          <w:color w:val="000000"/>
          <w:sz w:val="28"/>
          <w:szCs w:val="28"/>
        </w:rPr>
        <w:t xml:space="preserve">с. </w:t>
      </w:r>
      <w:proofErr w:type="spellStart"/>
      <w:r w:rsidRPr="000E092B">
        <w:rPr>
          <w:color w:val="000000"/>
          <w:sz w:val="28"/>
          <w:szCs w:val="28"/>
        </w:rPr>
        <w:t>Борисоглебка</w:t>
      </w:r>
      <w:proofErr w:type="spellEnd"/>
    </w:p>
    <w:p w:rsidR="00E31F84" w:rsidRDefault="00E31F84" w:rsidP="00E31F8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7C5B15" w:rsidRDefault="00200265" w:rsidP="004E38C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от  25.08.2017                                 № 6</w:t>
      </w:r>
      <w:r w:rsidR="004E38C6">
        <w:rPr>
          <w:rFonts w:ascii="Times New Roman" w:eastAsia="Times New Roman" w:hAnsi="Times New Roman"/>
          <w:sz w:val="28"/>
          <w:szCs w:val="20"/>
          <w:lang w:eastAsia="ru-RU"/>
        </w:rPr>
        <w:t>3</w:t>
      </w:r>
    </w:p>
    <w:p w:rsidR="00200265" w:rsidRDefault="00200265" w:rsidP="004E38C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31F84" w:rsidRDefault="00E31F84" w:rsidP="00E31F8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О формировании избирательной комиссии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Борисоглебского сельсовета Убинского района Новосибирской области</w:t>
      </w:r>
    </w:p>
    <w:p w:rsidR="00E31F84" w:rsidRDefault="00E31F84" w:rsidP="00E31F8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31F84" w:rsidRPr="005C010B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31F84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proofErr w:type="gramStart"/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Рассмотрев предложения по кандидатурам для назначения в состав избирательной комиссии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Борисоглебского сельсовета Убинского района Новосибирской области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>,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, стать</w:t>
      </w:r>
      <w:r w:rsidR="005204C3">
        <w:rPr>
          <w:rFonts w:ascii="Times New Roman" w:eastAsia="Times New Roman" w:hAnsi="Times New Roman"/>
          <w:sz w:val="28"/>
          <w:szCs w:val="20"/>
          <w:lang w:eastAsia="ru-RU"/>
        </w:rPr>
        <w:t>ёй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7C5B15">
        <w:rPr>
          <w:rFonts w:ascii="Times New Roman" w:eastAsia="Times New Roman" w:hAnsi="Times New Roman"/>
          <w:sz w:val="28"/>
          <w:szCs w:val="20"/>
          <w:lang w:eastAsia="ru-RU"/>
        </w:rPr>
        <w:t xml:space="preserve">33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Устава </w:t>
      </w:r>
      <w:r w:rsidR="00AE197E">
        <w:rPr>
          <w:rFonts w:ascii="Times New Roman" w:eastAsia="Times New Roman" w:hAnsi="Times New Roman"/>
          <w:sz w:val="28"/>
          <w:szCs w:val="20"/>
          <w:lang w:eastAsia="ru-RU"/>
        </w:rPr>
        <w:t>Борисоглебского</w:t>
      </w:r>
      <w:proofErr w:type="gramEnd"/>
      <w:r w:rsidR="00AE197E">
        <w:rPr>
          <w:rFonts w:ascii="Times New Roman" w:eastAsia="Times New Roman" w:hAnsi="Times New Roman"/>
          <w:sz w:val="28"/>
          <w:szCs w:val="20"/>
          <w:lang w:eastAsia="ru-RU"/>
        </w:rPr>
        <w:t xml:space="preserve"> сельсовета Убинского района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Новосибирской области,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 Совет депутатов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Борисоглебского сельсовета Убинского района Новосибирской области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  </w:t>
      </w:r>
    </w:p>
    <w:p w:rsidR="00E31F84" w:rsidRPr="005C010B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proofErr w:type="gramStart"/>
      <w:r w:rsidRPr="005C010B">
        <w:rPr>
          <w:rFonts w:ascii="Times New Roman" w:eastAsia="Times New Roman" w:hAnsi="Times New Roman"/>
          <w:b/>
          <w:sz w:val="28"/>
          <w:szCs w:val="20"/>
          <w:lang w:eastAsia="ru-RU"/>
        </w:rPr>
        <w:t>Р</w:t>
      </w:r>
      <w:proofErr w:type="gramEnd"/>
      <w:r w:rsidR="005204C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  <w:r w:rsidRPr="005C010B">
        <w:rPr>
          <w:rFonts w:ascii="Times New Roman" w:eastAsia="Times New Roman" w:hAnsi="Times New Roman"/>
          <w:b/>
          <w:sz w:val="28"/>
          <w:szCs w:val="20"/>
          <w:lang w:eastAsia="ru-RU"/>
        </w:rPr>
        <w:t>Е</w:t>
      </w:r>
      <w:r w:rsidR="005204C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  <w:r w:rsidRPr="005C010B">
        <w:rPr>
          <w:rFonts w:ascii="Times New Roman" w:eastAsia="Times New Roman" w:hAnsi="Times New Roman"/>
          <w:b/>
          <w:sz w:val="28"/>
          <w:szCs w:val="20"/>
          <w:lang w:eastAsia="ru-RU"/>
        </w:rPr>
        <w:t>Ш</w:t>
      </w:r>
      <w:r w:rsidR="005204C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  <w:r w:rsidRPr="005C010B">
        <w:rPr>
          <w:rFonts w:ascii="Times New Roman" w:eastAsia="Times New Roman" w:hAnsi="Times New Roman"/>
          <w:b/>
          <w:sz w:val="28"/>
          <w:szCs w:val="20"/>
          <w:lang w:eastAsia="ru-RU"/>
        </w:rPr>
        <w:t>И</w:t>
      </w:r>
      <w:r w:rsidR="005204C3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 </w:t>
      </w:r>
      <w:r w:rsidRPr="005C010B">
        <w:rPr>
          <w:rFonts w:ascii="Times New Roman" w:eastAsia="Times New Roman" w:hAnsi="Times New Roman"/>
          <w:b/>
          <w:sz w:val="28"/>
          <w:szCs w:val="20"/>
          <w:lang w:eastAsia="ru-RU"/>
        </w:rPr>
        <w:t>Л:</w:t>
      </w:r>
    </w:p>
    <w:p w:rsidR="00E31F84" w:rsidRPr="005C010B" w:rsidRDefault="00E31F84" w:rsidP="00E31F84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>1.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 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>Сформировать избирательн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ую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 комисси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ю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Борисоглебского сельсовета Убинского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в количестве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6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 членов с правом решающего голоса, назначив в её состав:</w:t>
      </w:r>
    </w:p>
    <w:p w:rsidR="00E31F84" w:rsidRDefault="008A1561" w:rsidP="00E31F84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Гемба</w:t>
      </w:r>
      <w:proofErr w:type="spellEnd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Ирину Павловну, 1973 года рождения, </w:t>
      </w:r>
      <w:r w:rsidR="003D1864"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образование 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>среднее (полное) общее</w:t>
      </w:r>
      <w:r w:rsidR="003D1864"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, домохозяйк</w:t>
      </w:r>
      <w:r w:rsidR="00235B0C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="003D1864"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, предло</w:t>
      </w:r>
      <w:r w:rsidR="00E31F84" w:rsidRPr="007C5B15">
        <w:rPr>
          <w:rFonts w:ascii="Times New Roman" w:eastAsia="Times New Roman" w:hAnsi="Times New Roman"/>
          <w:sz w:val="28"/>
          <w:szCs w:val="28"/>
          <w:lang w:eastAsia="ru-RU"/>
        </w:rPr>
        <w:t>женную</w:t>
      </w:r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назначения в состав комиссии </w:t>
      </w:r>
      <w:r w:rsidR="007C5B15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Политической партии СПРАВЕДЛИВАЯ РОССИЯ в Убинском районе Новосибирской области</w:t>
      </w:r>
      <w:r w:rsidR="00E31F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31F84" w:rsidRDefault="008809D1" w:rsidP="00E31F84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Дынер</w:t>
      </w:r>
      <w:proofErr w:type="spellEnd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Оксану Николаевну,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1980 года рождения</w:t>
      </w:r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4A2701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высшее</w:t>
      </w:r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 разряда администрации Борисоглебского сельсовета Убинского района Новосибирской области</w:t>
      </w:r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E31F84" w:rsidRPr="005C010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предложенную для назначения в состав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собранием избирателей по месту работы</w:t>
      </w:r>
      <w:r w:rsidR="00E31F8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31F84" w:rsidRDefault="008809D1" w:rsidP="00E31F84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Карпович</w:t>
      </w:r>
      <w:proofErr w:type="spellEnd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Гелию </w:t>
      </w:r>
      <w:proofErr w:type="spellStart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Хасаиновну</w:t>
      </w:r>
      <w:proofErr w:type="spellEnd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1976 года рождения, образование среднее профессиональное, </w:t>
      </w:r>
      <w:proofErr w:type="spellStart"/>
      <w:r w:rsidRPr="007C5B15">
        <w:rPr>
          <w:rFonts w:ascii="Times New Roman" w:eastAsia="Times New Roman" w:hAnsi="Times New Roman"/>
          <w:bCs/>
          <w:sz w:val="28"/>
          <w:szCs w:val="28"/>
          <w:lang w:eastAsia="ru-RU"/>
        </w:rPr>
        <w:t>документоведа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Борисоглебского сельсовета Убинского района Новосибирской области, </w:t>
      </w:r>
      <w:proofErr w:type="gramStart"/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>предложенную</w:t>
      </w:r>
      <w:proofErr w:type="gramEnd"/>
      <w:r w:rsidR="00E31F84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назначения в состав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комиссией Убинского района</w:t>
      </w:r>
      <w:r w:rsidR="00A47B38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809D1" w:rsidRDefault="008809D1" w:rsidP="00E31F84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Миронченко Елену Александровну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1979 года рождения, образование 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среднее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(полное) общее, уборщика служебн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>ых помещений муниципального казё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нного общеобразовательного учреждения «Борисоглебская средняя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школа», </w:t>
      </w:r>
      <w:r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предложенную для назначения в состав комиссии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комиссией Убинского района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A2701" w:rsidRDefault="008809D1" w:rsidP="004A2701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Осипов</w:t>
      </w:r>
      <w:r w:rsidR="004A2701" w:rsidRPr="007C5B15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 xml:space="preserve"> Валери</w:t>
      </w:r>
      <w:r w:rsidR="004A2701" w:rsidRPr="007C5B15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 xml:space="preserve"> Александрович</w:t>
      </w:r>
      <w:r w:rsidR="004A2701" w:rsidRPr="007C5B15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1951 года рождения, образование среднее (полное) общее, пенсионер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4A2701" w:rsidRPr="005C010B">
        <w:rPr>
          <w:rFonts w:ascii="Times New Roman" w:eastAsia="Times New Roman" w:hAnsi="Times New Roman"/>
          <w:sz w:val="28"/>
          <w:szCs w:val="28"/>
          <w:lang w:eastAsia="ru-RU"/>
        </w:rPr>
        <w:t>предложенн</w:t>
      </w:r>
      <w:r w:rsidR="004A2701">
        <w:rPr>
          <w:rFonts w:ascii="Times New Roman" w:eastAsia="Times New Roman" w:hAnsi="Times New Roman"/>
          <w:sz w:val="28"/>
          <w:szCs w:val="28"/>
          <w:lang w:eastAsia="ru-RU"/>
        </w:rPr>
        <w:t>ого</w:t>
      </w:r>
      <w:r w:rsidR="004A2701" w:rsidRPr="005C010B">
        <w:rPr>
          <w:rFonts w:ascii="Times New Roman" w:eastAsia="Times New Roman" w:hAnsi="Times New Roman"/>
          <w:sz w:val="28"/>
          <w:szCs w:val="28"/>
          <w:lang w:eastAsia="ru-RU"/>
        </w:rPr>
        <w:t xml:space="preserve"> для назначения в состав комиссии </w:t>
      </w:r>
      <w:r w:rsidR="004A2701"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комиссией Убинского района</w:t>
      </w:r>
      <w:r w:rsidR="00A47B38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4A270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809D1" w:rsidRDefault="004A2701" w:rsidP="00E31F84">
      <w:pPr>
        <w:tabs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Шниткову</w:t>
      </w:r>
      <w:proofErr w:type="spellEnd"/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 xml:space="preserve"> Анну </w:t>
      </w:r>
      <w:proofErr w:type="spellStart"/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Садулловну</w:t>
      </w:r>
      <w:proofErr w:type="spellEnd"/>
      <w:r w:rsidRPr="007C5B15">
        <w:rPr>
          <w:rFonts w:ascii="Times New Roman" w:eastAsia="Times New Roman" w:hAnsi="Times New Roman"/>
          <w:sz w:val="28"/>
          <w:szCs w:val="28"/>
          <w:lang w:eastAsia="ru-RU"/>
        </w:rPr>
        <w:t>, 1971 года рождения, образование высшее, учитель русского языка и литературы</w:t>
      </w:r>
      <w:r w:rsidR="00235B0C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казё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нного общеобразовательного учреждения «Борисоглебская средняя школа», предложенную </w:t>
      </w:r>
      <w:r w:rsidR="007C5B15">
        <w:rPr>
          <w:rFonts w:ascii="Times New Roman" w:eastAsia="Times New Roman" w:hAnsi="Times New Roman"/>
          <w:sz w:val="28"/>
          <w:szCs w:val="28"/>
          <w:lang w:eastAsia="ru-RU"/>
        </w:rPr>
        <w:t>Новосибирским региональным отделением Всероссийской политической партии «ЕДИНАЯ РОССИЯ»</w:t>
      </w:r>
      <w:r w:rsidR="00A765A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809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31F84" w:rsidRPr="005C010B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2.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И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збирательной комиссии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Борисоглебского сельсовета Убинского района Новосибирской области 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провести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первое </w:t>
      </w:r>
      <w:r w:rsidRPr="00682A93">
        <w:rPr>
          <w:rFonts w:ascii="Times New Roman" w:eastAsia="Times New Roman" w:hAnsi="Times New Roman"/>
          <w:sz w:val="28"/>
          <w:szCs w:val="20"/>
          <w:lang w:eastAsia="ru-RU"/>
        </w:rPr>
        <w:t xml:space="preserve">организационное заседание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29 августа 2017 года.</w:t>
      </w:r>
    </w:p>
    <w:p w:rsidR="00E31F84" w:rsidRPr="005C010B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0"/>
          <w:lang w:eastAsia="ru-RU"/>
        </w:rPr>
      </w:pP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>3.</w:t>
      </w:r>
      <w:r w:rsidR="00A47B38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 xml:space="preserve">Опубликовать настоящее решение в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периодическом печатном издании «Вестник Борисоглебского сельсовета Убинского района Новосибирской области»</w:t>
      </w:r>
      <w:r w:rsidRPr="005C010B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E31F84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E31F84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E31F84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:rsidR="00E31F84" w:rsidRPr="00E31F84" w:rsidRDefault="00E31F84" w:rsidP="00E31F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31F84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E31F84" w:rsidRPr="00E31F84" w:rsidRDefault="00E31F84" w:rsidP="00E31F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31F84">
        <w:rPr>
          <w:rFonts w:ascii="Times New Roman" w:hAnsi="Times New Roman"/>
          <w:sz w:val="28"/>
          <w:szCs w:val="28"/>
        </w:rPr>
        <w:t>Борисоглебского сельсовета</w:t>
      </w:r>
    </w:p>
    <w:p w:rsidR="00E31F84" w:rsidRDefault="00E31F84" w:rsidP="00E31F84">
      <w:pPr>
        <w:spacing w:after="0" w:line="240" w:lineRule="auto"/>
        <w:jc w:val="both"/>
        <w:rPr>
          <w:sz w:val="28"/>
          <w:szCs w:val="28"/>
        </w:rPr>
      </w:pPr>
      <w:r w:rsidRPr="00E31F84"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E31F84">
        <w:rPr>
          <w:rFonts w:ascii="Times New Roman" w:hAnsi="Times New Roman"/>
          <w:sz w:val="28"/>
          <w:szCs w:val="28"/>
        </w:rPr>
        <w:t xml:space="preserve">      Р.Ю. </w:t>
      </w:r>
      <w:proofErr w:type="spellStart"/>
      <w:r w:rsidRPr="00E31F84">
        <w:rPr>
          <w:rFonts w:ascii="Times New Roman" w:hAnsi="Times New Roman"/>
          <w:sz w:val="28"/>
          <w:szCs w:val="28"/>
        </w:rPr>
        <w:t>Захаркин</w:t>
      </w:r>
      <w:proofErr w:type="spellEnd"/>
      <w:r w:rsidRPr="00E31F84">
        <w:rPr>
          <w:rFonts w:ascii="Times New Roman" w:hAnsi="Times New Roman"/>
          <w:sz w:val="28"/>
          <w:szCs w:val="28"/>
        </w:rPr>
        <w:t xml:space="preserve"> </w:t>
      </w:r>
      <w:r w:rsidRPr="00E31F84">
        <w:rPr>
          <w:rFonts w:ascii="Times New Roman" w:hAnsi="Times New Roman"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31F84" w:rsidRDefault="00E31F84" w:rsidP="00E31F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sectPr w:rsidR="00E31F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6E3"/>
    <w:rsid w:val="00200265"/>
    <w:rsid w:val="00235B0C"/>
    <w:rsid w:val="003D1864"/>
    <w:rsid w:val="004A2701"/>
    <w:rsid w:val="004E38C6"/>
    <w:rsid w:val="005204C3"/>
    <w:rsid w:val="00643DD5"/>
    <w:rsid w:val="006C36E3"/>
    <w:rsid w:val="007C5B15"/>
    <w:rsid w:val="008809D1"/>
    <w:rsid w:val="008A1561"/>
    <w:rsid w:val="00A47B38"/>
    <w:rsid w:val="00A765AC"/>
    <w:rsid w:val="00AE197E"/>
    <w:rsid w:val="00E3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F8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1F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F8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1F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2</Pages>
  <Words>482</Words>
  <Characters>2751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2017-08-28T03:30:00Z</cp:lastPrinted>
  <dcterms:created xsi:type="dcterms:W3CDTF">2017-08-09T02:55:00Z</dcterms:created>
  <dcterms:modified xsi:type="dcterms:W3CDTF">2017-08-28T03:42:00Z</dcterms:modified>
</cp:coreProperties>
</file>