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CD3" w:rsidRDefault="005D590C" w:rsidP="00D43C9B">
      <w:pPr>
        <w:spacing w:after="0" w:line="240" w:lineRule="auto"/>
        <w:jc w:val="right"/>
      </w:pPr>
      <w:r>
        <w:t>Приложение №2</w:t>
      </w:r>
    </w:p>
    <w:p w:rsidR="00D43C9B" w:rsidRDefault="00D43C9B" w:rsidP="00D43C9B">
      <w:pPr>
        <w:spacing w:after="0" w:line="240" w:lineRule="auto"/>
        <w:jc w:val="right"/>
      </w:pPr>
      <w:r>
        <w:t>К проекту решения  сессии Совета депутатов</w:t>
      </w:r>
    </w:p>
    <w:p w:rsidR="00D43C9B" w:rsidRDefault="00D43C9B" w:rsidP="00D43C9B">
      <w:pPr>
        <w:spacing w:after="0" w:line="240" w:lineRule="auto"/>
        <w:jc w:val="right"/>
      </w:pPr>
      <w:r>
        <w:t>Борисоглебского сельсовета Убинского района</w:t>
      </w:r>
    </w:p>
    <w:p w:rsidR="00D43C9B" w:rsidRDefault="00D43C9B" w:rsidP="00D43C9B">
      <w:pPr>
        <w:spacing w:after="0" w:line="240" w:lineRule="auto"/>
        <w:jc w:val="right"/>
      </w:pPr>
      <w:r>
        <w:t>Новосибирской области пятого созыва</w:t>
      </w:r>
    </w:p>
    <w:p w:rsidR="00D43C9B" w:rsidRDefault="00D43C9B" w:rsidP="00D43C9B">
      <w:pPr>
        <w:spacing w:after="0" w:line="240" w:lineRule="auto"/>
        <w:jc w:val="right"/>
      </w:pPr>
      <w:r>
        <w:t>От     №</w:t>
      </w:r>
      <w:bookmarkStart w:id="0" w:name="_GoBack"/>
      <w:bookmarkEnd w:id="0"/>
    </w:p>
    <w:p w:rsidR="00240CD3" w:rsidRPr="00240CD3" w:rsidRDefault="00240CD3" w:rsidP="00240CD3">
      <w:pPr>
        <w:jc w:val="center"/>
        <w:rPr>
          <w:rFonts w:ascii="Times New Roman" w:hAnsi="Times New Roman" w:cs="Times New Roman"/>
          <w:sz w:val="32"/>
          <w:szCs w:val="32"/>
        </w:rPr>
      </w:pPr>
      <w:r w:rsidRPr="00240CD3">
        <w:rPr>
          <w:rFonts w:ascii="Times New Roman" w:hAnsi="Times New Roman" w:cs="Times New Roman"/>
          <w:sz w:val="32"/>
          <w:szCs w:val="32"/>
        </w:rPr>
        <w:t>Исполнение</w:t>
      </w:r>
      <w:r w:rsidR="00D43C9B">
        <w:rPr>
          <w:rFonts w:ascii="Times New Roman" w:hAnsi="Times New Roman" w:cs="Times New Roman"/>
          <w:sz w:val="32"/>
          <w:szCs w:val="32"/>
        </w:rPr>
        <w:t xml:space="preserve"> по бюджетным ассигнованиям за 2016 г</w:t>
      </w:r>
      <w:r w:rsidRPr="00240CD3">
        <w:rPr>
          <w:rFonts w:ascii="Times New Roman" w:hAnsi="Times New Roman" w:cs="Times New Roman"/>
          <w:sz w:val="32"/>
          <w:szCs w:val="32"/>
        </w:rPr>
        <w:t>од</w:t>
      </w:r>
      <w:r w:rsidR="00D43C9B">
        <w:rPr>
          <w:rFonts w:ascii="Times New Roman" w:hAnsi="Times New Roman" w:cs="Times New Roman"/>
          <w:sz w:val="32"/>
          <w:szCs w:val="32"/>
        </w:rPr>
        <w:t xml:space="preserve"> по разделам, подразделам, целевым статьям и виду расходов в ведомственной структуре расходов бюджета поселения.</w:t>
      </w:r>
    </w:p>
    <w:tbl>
      <w:tblPr>
        <w:tblW w:w="1519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835"/>
        <w:gridCol w:w="3630"/>
        <w:gridCol w:w="2310"/>
        <w:gridCol w:w="2420"/>
      </w:tblGrid>
      <w:tr w:rsidR="005D590C" w:rsidRPr="005D590C" w:rsidTr="005D590C">
        <w:trPr>
          <w:trHeight w:val="450"/>
        </w:trPr>
        <w:tc>
          <w:tcPr>
            <w:tcW w:w="683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63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231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Утвержденные бюджетные назначения</w:t>
            </w:r>
          </w:p>
        </w:tc>
        <w:tc>
          <w:tcPr>
            <w:tcW w:w="242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</w:t>
            </w:r>
          </w:p>
        </w:tc>
      </w:tr>
      <w:tr w:rsidR="005D590C" w:rsidRPr="005D590C" w:rsidTr="005D590C">
        <w:trPr>
          <w:trHeight w:val="276"/>
        </w:trPr>
        <w:tc>
          <w:tcPr>
            <w:tcW w:w="6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D590C" w:rsidRPr="005D590C" w:rsidTr="005D590C">
        <w:trPr>
          <w:trHeight w:val="276"/>
        </w:trPr>
        <w:tc>
          <w:tcPr>
            <w:tcW w:w="6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D590C" w:rsidRPr="005D590C" w:rsidTr="005D590C">
        <w:trPr>
          <w:trHeight w:val="276"/>
        </w:trPr>
        <w:tc>
          <w:tcPr>
            <w:tcW w:w="6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D590C" w:rsidRPr="005D590C" w:rsidTr="00D43C9B">
        <w:trPr>
          <w:trHeight w:val="276"/>
        </w:trPr>
        <w:tc>
          <w:tcPr>
            <w:tcW w:w="6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D590C" w:rsidRPr="005D590C" w:rsidTr="00D43C9B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ANGE!A13"/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бюджета - всего</w:t>
            </w:r>
            <w:bookmarkEnd w:id="1"/>
          </w:p>
        </w:tc>
        <w:tc>
          <w:tcPr>
            <w:tcW w:w="3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7 077 829,44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6 918 908,90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231 0102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464 200,00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464 200,00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 муниципального образования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231 0102 7110000210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464 200,00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464 200,00</w:t>
            </w:r>
          </w:p>
        </w:tc>
      </w:tr>
      <w:tr w:rsidR="005D590C" w:rsidRPr="005D590C" w:rsidTr="005D590C">
        <w:trPr>
          <w:trHeight w:val="97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231 0102 7110000210 100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464 200,00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464 200,00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231 0102 7110000210 120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464 200,00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464 200,00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231 0102 7110000210 121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354 227,73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354 227,73</w:t>
            </w:r>
          </w:p>
        </w:tc>
      </w:tr>
      <w:tr w:rsidR="005D590C" w:rsidRPr="005D590C" w:rsidTr="005D590C">
        <w:trPr>
          <w:trHeight w:val="78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231 0102 7110000210 129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109 972,27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109 972,27</w:t>
            </w:r>
          </w:p>
        </w:tc>
      </w:tr>
      <w:tr w:rsidR="005D590C" w:rsidRPr="005D590C" w:rsidTr="005D590C">
        <w:trPr>
          <w:trHeight w:val="78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1 229 783,83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1 229 783,83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Аппарат управления администрации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1 182 598,44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1 182 598,44</w:t>
            </w:r>
          </w:p>
        </w:tc>
      </w:tr>
      <w:tr w:rsidR="005D590C" w:rsidRPr="005D590C" w:rsidTr="005D590C">
        <w:trPr>
          <w:trHeight w:val="97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231 0104 7140000210 100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1 087 695,83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1 087 695,83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231 0104 7140000210 120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1 087 695,83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1 087 695,83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231 0104 7140000210 121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850 354,56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850 354,56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231 0104 7140000210 122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6 120,00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6 120,00</w:t>
            </w:r>
          </w:p>
        </w:tc>
      </w:tr>
      <w:tr w:rsidR="005D590C" w:rsidRPr="005D590C" w:rsidTr="005D590C">
        <w:trPr>
          <w:trHeight w:val="78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231 0104 7140000210 129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231 221,27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231 221,27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92 451,48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92 451,48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92 451,48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92 451,48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92 451,48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92 451,48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231 0104 7140000210 800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2 451,13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2 451,13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231 0104 7140000210 850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2 451,13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2 451,13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прочих налогов, сборов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231 0104 7140000210 852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2 400,00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231 0104 7140000210 853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51,13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51,13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признания прав и регулирование отношений по государственной и муниципальной собственности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231 0104 7190000280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47 185,39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47 185,39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231 0104 7190000280 500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47 185,39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47 185,39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231 0104 7190000280 540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47 185,39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47 185,39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231 0106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признания прав и регулирование отношений по государственной и муниципальной собственности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231 0106 7190000280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231 0106 7190000280 500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231 0106 7190000280 540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231 0107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Прочая закупка товаров, работ и </w:t>
            </w:r>
            <w:proofErr w:type="spellStart"/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уллуг</w:t>
            </w:r>
            <w:proofErr w:type="spellEnd"/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231 0107 7120000200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231 0107 7120000200 200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231 0107 7120000200 240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231 0107 7120000200 244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90 000,00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Резервный фонд главы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231 0111 7190000540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231 0111 7190000540 800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231 0111 7190000540 870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231 0113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231 346,03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231 156,03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Аппарат управления администрации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231 0113 7140000210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4 810,00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231 0113 7140000210 200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4 810,00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231 0113 7140000210 240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4 810,00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231 0113 7140000210 244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4 810,00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признания прав и регулирование отношений по государственной и муниципальной собственности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231 0113 7190000280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226 346,03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226 346,03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231 0113 7190000280 200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226 346,03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226 346,03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231 0113 7190000280 240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226 346,03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226 346,03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231 0113 7190000280 244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226 346,03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226 346,03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231 0203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83 000,00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комисариаты</w:t>
            </w:r>
            <w:proofErr w:type="spellEnd"/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231 0203 9900051180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83 000,00</w:t>
            </w:r>
          </w:p>
        </w:tc>
      </w:tr>
      <w:tr w:rsidR="005D590C" w:rsidRPr="005D590C" w:rsidTr="005D590C">
        <w:trPr>
          <w:trHeight w:val="97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231 0203 9900051180 100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81 900,00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81 900,00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231 0203 9900051180 120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81 900,00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81 900,00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231 0203 9900051180 121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63 024,44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63 024,44</w:t>
            </w:r>
          </w:p>
        </w:tc>
      </w:tr>
      <w:tr w:rsidR="005D590C" w:rsidRPr="005D590C" w:rsidTr="005D590C">
        <w:trPr>
          <w:trHeight w:val="78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231 0203 9900051180 129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18 875,56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18 875,56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231 0203 9900051180 200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231 0203 9900051180 240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231 0203 9900051180 244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1 100,00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231 0409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1 290 916,43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1 200 366,60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231 0409 7340000550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1 290 916,43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1 200 366,60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231 0409 7340000550 200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1 290 916,43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1 200 366,60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231 0409 7340000550 240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1 290 916,43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1 200 366,60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231 0409 7340000550 244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1 290 916,43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1 200 366,60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231 0502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545 546,35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545 546,35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231 0502 7410000290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545 546,35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545 546,35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231 0502 7410000290 200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493 865,83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493 865,83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231 0502 7410000290 240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493 865,83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493 865,83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231 0502 7410000290 244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493 865,83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493 865,83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231 0502 7410000290 800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51 680,52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51 680,52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231 0502 7410000290 850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51 680,52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51 680,52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231 0502 7410000290 851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38 071,00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38 071,00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прочих налогов, сборов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231 0502 7410000290 852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11 907,17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11 907,17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231 0502 7410000290 853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1 702,35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1 702,35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245 923,05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245 923,05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231 0503 0300070510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94 752,00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94 752,00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231 0503 0300070510 200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94 752,00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94 752,00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231 0503 0300070510 240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94 752,00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94 752,00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231 0503 0300070510 244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94 752,00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94 752,00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231 0503 7430001580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146 171,05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146 171,05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231 0503 7430001580 200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146 171,05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146 171,05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231 0503 7430001580 240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146 171,05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146 171,05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231 0503 7430001580 244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146 171,05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146 171,05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231 0503 7430004580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231 0503 7430004580 200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231 0503 7430004580 240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231 0503 7430004580 244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2 691 124,55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2 627 943,84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231 0801 0300070510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70 000,00</w:t>
            </w:r>
          </w:p>
        </w:tc>
      </w:tr>
      <w:tr w:rsidR="005D590C" w:rsidRPr="005D590C" w:rsidTr="005D590C">
        <w:trPr>
          <w:trHeight w:val="97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231 0801 0300070510 100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70 000,00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231 0801 0300070510 110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70 000,00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231 0801 0300070510 111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69 997,91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69 997,91</w:t>
            </w:r>
          </w:p>
        </w:tc>
      </w:tr>
      <w:tr w:rsidR="005D590C" w:rsidRPr="005D590C" w:rsidTr="005D590C">
        <w:trPr>
          <w:trHeight w:val="78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231 0801 0300070510 119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2,09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учреждений культуры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1 709 032,19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1 685 114,74</w:t>
            </w:r>
          </w:p>
        </w:tc>
      </w:tr>
      <w:tr w:rsidR="005D590C" w:rsidRPr="005D590C" w:rsidTr="005D590C">
        <w:trPr>
          <w:trHeight w:val="97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231 0801 7610000210 100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1 166 122,48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1 166 122,48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231 0801 7610000210 110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1 166 122,48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1 166 122,48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231 0801 7610000210 111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931 052,48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931 052,48</w:t>
            </w:r>
          </w:p>
        </w:tc>
      </w:tr>
      <w:tr w:rsidR="005D590C" w:rsidRPr="005D590C" w:rsidTr="005D590C">
        <w:trPr>
          <w:trHeight w:val="78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231 0801 7610000210 119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235 070,00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235 070,00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526 436,41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502 518,96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526 436,41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502 518,96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526 436,41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502 518,96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231 0801 7610000210 800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16 473,30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16 473,30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231 0801 7610000210 850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16 473,30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16 473,30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231 0801 7610000210 851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2 574,00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2 574,00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прочих налогов, сборов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231 0801 7610000210 852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10 326,44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10 326,44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231 0801 7610000210 853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3 572,86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3 572,86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231 0801 7610000230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694 324,82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694 324,82</w:t>
            </w:r>
          </w:p>
        </w:tc>
      </w:tr>
      <w:tr w:rsidR="005D590C" w:rsidRPr="005D590C" w:rsidTr="005D590C">
        <w:trPr>
          <w:trHeight w:val="97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231 0801 7610000230 100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694 324,82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694 324,82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231 0801 7610000230 110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694 324,82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694 324,82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231 0801 7610000230 111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555 642,82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555 642,82</w:t>
            </w:r>
          </w:p>
        </w:tc>
      </w:tr>
      <w:tr w:rsidR="005D590C" w:rsidRPr="005D590C" w:rsidTr="005D590C">
        <w:trPr>
          <w:trHeight w:val="78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231 0801 7610000230 119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138 682,00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138 682,00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231 0801 7630000210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217 767,54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178 504,28</w:t>
            </w:r>
          </w:p>
        </w:tc>
      </w:tr>
      <w:tr w:rsidR="005D590C" w:rsidRPr="005D590C" w:rsidTr="005D590C">
        <w:trPr>
          <w:trHeight w:val="97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231 0801 7630000210 100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152 416,92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231 0801 7630000210 110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152 416,92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231 0801 7630000210 111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121 346,92</w:t>
            </w:r>
          </w:p>
        </w:tc>
      </w:tr>
      <w:tr w:rsidR="005D590C" w:rsidRPr="005D590C" w:rsidTr="005D590C">
        <w:trPr>
          <w:trHeight w:val="78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231 0801 7630000210 119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40 000,00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31 070,00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231 0801 7630000210 200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47 767,54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26 087,36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231 0801 7630000210 240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47 767,54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26 087,36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231 0801 7630000210 244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47 767,54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26 087,36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231 1001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176 389,20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176 389,20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231 1001 7710000220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176 389,20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176 389,20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231 1001 7710000220 300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176 389,20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176 389,20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231 1001 7710000220 310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176 389,20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176 389,20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231 1001 7710000220 312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176 389,20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176 389,20</w:t>
            </w:r>
          </w:p>
        </w:tc>
      </w:tr>
      <w:tr w:rsidR="005D590C" w:rsidRPr="005D590C" w:rsidTr="005D590C">
        <w:trPr>
          <w:trHeight w:val="25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231 1101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здравоохранения, спорта и физической культуры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231 1101 7810000290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</w:t>
            </w:r>
          </w:p>
        </w:tc>
      </w:tr>
      <w:tr w:rsidR="005D590C" w:rsidRPr="005D590C" w:rsidTr="005D590C">
        <w:trPr>
          <w:trHeight w:val="390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231 1101 7810000290 200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231 1101 7810000290 240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</w:t>
            </w:r>
          </w:p>
        </w:tc>
      </w:tr>
      <w:tr w:rsidR="005D590C" w:rsidRPr="005D590C" w:rsidTr="005D590C">
        <w:trPr>
          <w:trHeight w:val="585"/>
        </w:trPr>
        <w:tc>
          <w:tcPr>
            <w:tcW w:w="6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231 1101 7810000290 244</w:t>
            </w:r>
          </w:p>
        </w:tc>
        <w:tc>
          <w:tcPr>
            <w:tcW w:w="2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590C" w:rsidRPr="005D590C" w:rsidRDefault="005D590C" w:rsidP="005D59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</w:t>
            </w:r>
          </w:p>
        </w:tc>
      </w:tr>
    </w:tbl>
    <w:p w:rsidR="0024296E" w:rsidRPr="003D54AE" w:rsidRDefault="0024296E" w:rsidP="00240CD3">
      <w:pPr>
        <w:rPr>
          <w:rFonts w:ascii="Times New Roman" w:hAnsi="Times New Roman" w:cs="Times New Roman"/>
          <w:sz w:val="24"/>
          <w:szCs w:val="24"/>
        </w:rPr>
      </w:pPr>
    </w:p>
    <w:sectPr w:rsidR="0024296E" w:rsidRPr="003D54AE" w:rsidSect="00240CD3">
      <w:pgSz w:w="16838" w:h="11906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71E"/>
    <w:rsid w:val="00240CD3"/>
    <w:rsid w:val="0024296E"/>
    <w:rsid w:val="00391585"/>
    <w:rsid w:val="003D54AE"/>
    <w:rsid w:val="00592D31"/>
    <w:rsid w:val="005D590C"/>
    <w:rsid w:val="00676393"/>
    <w:rsid w:val="00D43C9B"/>
    <w:rsid w:val="00FF6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D590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D590C"/>
    <w:rPr>
      <w:color w:val="800080"/>
      <w:u w:val="single"/>
    </w:rPr>
  </w:style>
  <w:style w:type="paragraph" w:customStyle="1" w:styleId="xl63">
    <w:name w:val="xl63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4">
    <w:name w:val="xl64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5">
    <w:name w:val="xl65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6">
    <w:name w:val="xl66"/>
    <w:basedOn w:val="a"/>
    <w:rsid w:val="005D590C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5D59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5D590C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0">
    <w:name w:val="xl70"/>
    <w:basedOn w:val="a"/>
    <w:rsid w:val="005D59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1">
    <w:name w:val="xl71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2">
    <w:name w:val="xl72"/>
    <w:basedOn w:val="a"/>
    <w:rsid w:val="005D590C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3">
    <w:name w:val="xl73"/>
    <w:basedOn w:val="a"/>
    <w:rsid w:val="005D590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4">
    <w:name w:val="xl74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5">
    <w:name w:val="xl75"/>
    <w:basedOn w:val="a"/>
    <w:rsid w:val="005D590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6">
    <w:name w:val="xl76"/>
    <w:basedOn w:val="a"/>
    <w:rsid w:val="005D59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D59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D590C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9">
    <w:name w:val="xl79"/>
    <w:basedOn w:val="a"/>
    <w:rsid w:val="005D59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0">
    <w:name w:val="xl80"/>
    <w:basedOn w:val="a"/>
    <w:rsid w:val="005D590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1">
    <w:name w:val="xl81"/>
    <w:basedOn w:val="a"/>
    <w:rsid w:val="005D59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2">
    <w:name w:val="xl82"/>
    <w:basedOn w:val="a"/>
    <w:rsid w:val="005D59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3">
    <w:name w:val="xl83"/>
    <w:basedOn w:val="a"/>
    <w:rsid w:val="005D59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4">
    <w:name w:val="xl84"/>
    <w:basedOn w:val="a"/>
    <w:rsid w:val="005D59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5">
    <w:name w:val="xl85"/>
    <w:basedOn w:val="a"/>
    <w:rsid w:val="005D59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6">
    <w:name w:val="xl86"/>
    <w:basedOn w:val="a"/>
    <w:rsid w:val="005D590C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7">
    <w:name w:val="xl87"/>
    <w:basedOn w:val="a"/>
    <w:rsid w:val="005D59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D590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D590C"/>
    <w:rPr>
      <w:color w:val="800080"/>
      <w:u w:val="single"/>
    </w:rPr>
  </w:style>
  <w:style w:type="paragraph" w:customStyle="1" w:styleId="xl63">
    <w:name w:val="xl63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4">
    <w:name w:val="xl64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5">
    <w:name w:val="xl65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6">
    <w:name w:val="xl66"/>
    <w:basedOn w:val="a"/>
    <w:rsid w:val="005D590C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5D59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5D590C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0">
    <w:name w:val="xl70"/>
    <w:basedOn w:val="a"/>
    <w:rsid w:val="005D59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1">
    <w:name w:val="xl71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2">
    <w:name w:val="xl72"/>
    <w:basedOn w:val="a"/>
    <w:rsid w:val="005D590C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3">
    <w:name w:val="xl73"/>
    <w:basedOn w:val="a"/>
    <w:rsid w:val="005D590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4">
    <w:name w:val="xl74"/>
    <w:basedOn w:val="a"/>
    <w:rsid w:val="005D590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5">
    <w:name w:val="xl75"/>
    <w:basedOn w:val="a"/>
    <w:rsid w:val="005D590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6">
    <w:name w:val="xl76"/>
    <w:basedOn w:val="a"/>
    <w:rsid w:val="005D59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D59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D590C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9">
    <w:name w:val="xl79"/>
    <w:basedOn w:val="a"/>
    <w:rsid w:val="005D59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0">
    <w:name w:val="xl80"/>
    <w:basedOn w:val="a"/>
    <w:rsid w:val="005D590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1">
    <w:name w:val="xl81"/>
    <w:basedOn w:val="a"/>
    <w:rsid w:val="005D59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2">
    <w:name w:val="xl82"/>
    <w:basedOn w:val="a"/>
    <w:rsid w:val="005D59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3">
    <w:name w:val="xl83"/>
    <w:basedOn w:val="a"/>
    <w:rsid w:val="005D59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4">
    <w:name w:val="xl84"/>
    <w:basedOn w:val="a"/>
    <w:rsid w:val="005D59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5">
    <w:name w:val="xl85"/>
    <w:basedOn w:val="a"/>
    <w:rsid w:val="005D59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6">
    <w:name w:val="xl86"/>
    <w:basedOn w:val="a"/>
    <w:rsid w:val="005D590C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7">
    <w:name w:val="xl87"/>
    <w:basedOn w:val="a"/>
    <w:rsid w:val="005D59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063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4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2201</Words>
  <Characters>12550</Characters>
  <Application>Microsoft Office Word</Application>
  <DocSecurity>0</DocSecurity>
  <Lines>104</Lines>
  <Paragraphs>29</Paragraphs>
  <ScaleCrop>false</ScaleCrop>
  <Company/>
  <LinksUpToDate>false</LinksUpToDate>
  <CharactersWithSpaces>14722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2015-12-14T11:30:00Z</dcterms:created>
  <dcterms:modified xsi:type="dcterms:W3CDTF">2017-06-06T09:39:00Z</dcterms:modified>
</cp:coreProperties>
</file>